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E53E0">
      <w:pPr>
        <w:rPr>
          <w:rFonts w:hint="eastAsia" w:ascii="仿宋" w:hAnsi="仿宋" w:eastAsia="仿宋" w:cs="仿宋"/>
          <w:kern w:val="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</w:rPr>
        <w:t>: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</w:rPr>
        <w:t>省赛承办校附近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eastAsia="zh-CN"/>
        </w:rPr>
        <w:t>部分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</w:rPr>
        <w:t>酒店信息</w:t>
      </w:r>
    </w:p>
    <w:p w14:paraId="7FAE40D9">
      <w:pPr>
        <w:rPr>
          <w:rFonts w:hint="default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</w:pPr>
      <w:r>
        <w:rPr>
          <w:rFonts w:hAnsiTheme="minorEastAsia" w:eastAsiaTheme="minorEastAsia"/>
          <w:b/>
          <w:kern w:val="0"/>
          <w:sz w:val="24"/>
        </w:rPr>
        <w:t xml:space="preserve"> </w:t>
      </w:r>
      <w:bookmarkStart w:id="0" w:name="_GoBack"/>
      <w:bookmarkEnd w:id="0"/>
    </w:p>
    <w:p w14:paraId="1038B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/>
        <w:textAlignment w:val="auto"/>
        <w:rPr>
          <w:rFonts w:hint="eastAsia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1、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云来斯堡酒店</w:t>
      </w:r>
    </w:p>
    <w:p w14:paraId="16F52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地址：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广州市天河区黄埔大道西126号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 xml:space="preserve">（电话 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highlight w:val="none"/>
          <w:lang w:val="en-US" w:eastAsia="en-US" w:bidi="ar-SA"/>
        </w:rPr>
        <w:t>020-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highlight w:val="none"/>
          <w:lang w:val="en-US" w:eastAsia="zh-CN" w:bidi="ar-SA"/>
        </w:rPr>
        <w:t>38683868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highlight w:val="none"/>
          <w:lang w:val="en-US" w:eastAsia="en-US" w:bidi="ar-SA"/>
        </w:rPr>
        <w:t>）</w:t>
      </w:r>
    </w:p>
    <w:p w14:paraId="1E9C9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highlight w:val="none"/>
          <w:lang w:val="en-US" w:eastAsia="en-US" w:bidi="ar-SA"/>
        </w:rPr>
        <w:t>步行：暨南大学南门步行609米到达</w:t>
      </w:r>
    </w:p>
    <w:p w14:paraId="19DD1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/>
        <w:textAlignment w:val="auto"/>
        <w:rPr>
          <w:rFonts w:hint="eastAsia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2、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希尔顿欢朋酒店</w:t>
      </w:r>
    </w:p>
    <w:p w14:paraId="0F67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highlight w:val="none"/>
          <w:lang w:val="en-US" w:eastAsia="en-US" w:bidi="ar-SA"/>
        </w:rPr>
        <w:t xml:space="preserve">地址：广州市天河区黄埔大道西495号（电话 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highlight w:val="none"/>
          <w:lang w:val="en-US" w:eastAsia="zh-CN" w:bidi="ar-SA"/>
        </w:rPr>
        <w:t>020-83678888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highlight w:val="none"/>
          <w:lang w:val="en-US" w:eastAsia="en-US" w:bidi="ar-SA"/>
        </w:rPr>
        <w:t>）</w:t>
      </w:r>
    </w:p>
    <w:p w14:paraId="59FD3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 xml:space="preserve">步行：暨南大学南门步行580米到达 </w:t>
      </w:r>
    </w:p>
    <w:p w14:paraId="1AFB7C6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/>
        <w:textAlignment w:val="auto"/>
        <w:rPr>
          <w:rFonts w:hint="eastAsia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澳斯特精选酒店（岗顶地铁站店）</w:t>
      </w:r>
    </w:p>
    <w:p w14:paraId="2610F9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Chars="0"/>
        <w:textAlignment w:val="auto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地址：广东省广州市天河区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石牌东路168号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（电话 020-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38908188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）</w:t>
      </w:r>
    </w:p>
    <w:p w14:paraId="00CA2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步行：暨南大学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南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门步行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650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米到达</w:t>
      </w:r>
    </w:p>
    <w:p w14:paraId="7890844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/>
        <w:textAlignment w:val="auto"/>
        <w:rPr>
          <w:rFonts w:hint="eastAsia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汉庭酒店（广州岗顶中山三院店）</w:t>
      </w:r>
    </w:p>
    <w:p w14:paraId="4C4BEB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Chars="0"/>
        <w:textAlignment w:val="auto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地址：广东省广州市天河区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中山大道西8号天河商贸大厦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（电话 020-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87590666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）</w:t>
      </w:r>
    </w:p>
    <w:p w14:paraId="6CC82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步行：暨南大学西门步行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200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米到达</w:t>
      </w:r>
    </w:p>
    <w:p w14:paraId="4CCCF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/>
        <w:textAlignment w:val="auto"/>
        <w:rPr>
          <w:rFonts w:hint="eastAsia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5、丽枫酒店（岗顶店）</w:t>
      </w:r>
    </w:p>
    <w:p w14:paraId="5E47B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地址：广东省广州市天河区石牌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东路29-49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号（电话 020-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38615088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）</w:t>
      </w:r>
    </w:p>
    <w:p w14:paraId="1F36B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步行：暨南大学西门步行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200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米到达</w:t>
      </w:r>
    </w:p>
    <w:p w14:paraId="330C5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/>
        <w:textAlignment w:val="auto"/>
        <w:rPr>
          <w:rFonts w:hint="eastAsia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6、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南国会1站酒店</w:t>
      </w:r>
    </w:p>
    <w:p w14:paraId="12359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地址：广东省广州市天河区石牌街道天河路683号（电话 020-87582888）</w:t>
      </w:r>
    </w:p>
    <w:p w14:paraId="251A1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步行：暨南大学西门步行500米到达</w:t>
      </w:r>
    </w:p>
    <w:p w14:paraId="3416D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/>
        <w:textAlignment w:val="auto"/>
        <w:rPr>
          <w:rFonts w:hint="eastAsia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7、桔子酒店（广州天河岗顶地铁站店）</w:t>
      </w:r>
    </w:p>
    <w:p w14:paraId="3B37AD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Chars="0"/>
        <w:textAlignment w:val="auto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地址：广东省广州市天河区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天河路633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号（电话 020-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28623311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）</w:t>
      </w:r>
    </w:p>
    <w:p w14:paraId="0DEFFE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Chars="0"/>
        <w:textAlignment w:val="auto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步行：暨南大学西门步行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  <w:t>600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  <w:t>米到达</w:t>
      </w:r>
    </w:p>
    <w:p w14:paraId="071A4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en-US" w:bidi="ar-SA"/>
        </w:rPr>
      </w:pPr>
    </w:p>
    <w:p w14:paraId="239F97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Chars="0"/>
        <w:textAlignment w:val="auto"/>
        <w:rPr>
          <w:rFonts w:hint="eastAsia" w:ascii="仿宋" w:hAnsi="仿宋" w:eastAsia="仿宋" w:cs="仿宋"/>
          <w:snapToGrid w:val="0"/>
          <w:color w:val="000000"/>
          <w:spacing w:val="6"/>
          <w:kern w:val="0"/>
          <w:position w:val="17"/>
          <w:sz w:val="2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CD3443"/>
    <w:multiLevelType w:val="singleLevel"/>
    <w:tmpl w:val="C3CD3443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0ZGJjY2NmZGNkZGZhZDAwNDVjMDdjNzdiNDUxY2QifQ=="/>
  </w:docVars>
  <w:rsids>
    <w:rsidRoot w:val="582D3255"/>
    <w:rsid w:val="074B3D29"/>
    <w:rsid w:val="0E2E60D4"/>
    <w:rsid w:val="10FA7F1C"/>
    <w:rsid w:val="2C3C5213"/>
    <w:rsid w:val="36E319EA"/>
    <w:rsid w:val="582D3255"/>
    <w:rsid w:val="66FB131B"/>
    <w:rsid w:val="6A2A5970"/>
    <w:rsid w:val="6C57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412</Characters>
  <Lines>0</Lines>
  <Paragraphs>0</Paragraphs>
  <TotalTime>4</TotalTime>
  <ScaleCrop>false</ScaleCrop>
  <LinksUpToDate>false</LinksUpToDate>
  <CharactersWithSpaces>421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2024-03-25T08:16:00Z</dcterms:created>
  <dc:creator>欧阳</dc:creator>
  <cp:lastModifiedBy>欧阳</cp:lastModifiedBy>
  <dcterms:modified xsi:type="dcterms:W3CDTF">2026-03-16T07:03:42Z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A4EBBD4F1BCA4DF98218A426474C70FA_13</vt:lpwstr>
  </property>
  <property fmtid="{D5CDD505-2E9C-101B-9397-08002B2CF9AE}" pid="4" name="KSOTemplateDocerSaveRecord">
    <vt:lpwstr>eyJoZGlkIjoiY2I0ZGJjY2NmZGNkZGZhZDAwNDVjMDdjNzdiNDUxY2QiLCJ1c2VySWQiOiI3MzQ2NjU3NzEifQ==</vt:lpwstr>
  </property>
</Properties>
</file>