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51F5" w14:textId="77777777" w:rsidR="00D55FFE" w:rsidRDefault="00000000">
      <w:pPr>
        <w:widowControl/>
        <w:spacing w:afterLines="50" w:after="156" w:line="560" w:lineRule="exact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附件</w:t>
      </w:r>
      <w:bookmarkStart w:id="0" w:name="pindex26"/>
      <w:bookmarkEnd w:id="0"/>
    </w:p>
    <w:p w14:paraId="7B65DE5F" w14:textId="77777777" w:rsidR="00D55FFE" w:rsidRDefault="00000000">
      <w:pPr>
        <w:widowControl/>
        <w:spacing w:afterLines="50" w:after="156" w:line="560" w:lineRule="exact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教育部产学合作协同育人项目优秀案例推荐表</w:t>
      </w:r>
    </w:p>
    <w:tbl>
      <w:tblPr>
        <w:tblStyle w:val="1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759"/>
        <w:gridCol w:w="9"/>
        <w:gridCol w:w="1756"/>
        <w:gridCol w:w="7"/>
        <w:gridCol w:w="2406"/>
      </w:tblGrid>
      <w:tr w:rsidR="00D55FFE" w14:paraId="5D561B66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0E10CF76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937" w:type="dxa"/>
            <w:gridSpan w:val="5"/>
            <w:vAlign w:val="center"/>
          </w:tcPr>
          <w:p w14:paraId="35F3998A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D55FFE" w14:paraId="7D36267C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4B65F0D8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768" w:type="dxa"/>
            <w:gridSpan w:val="2"/>
            <w:vAlign w:val="center"/>
          </w:tcPr>
          <w:p w14:paraId="20D571AD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3776C035" w14:textId="77777777" w:rsidR="00D55FFE" w:rsidRDefault="00000000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项目批次</w:t>
            </w:r>
          </w:p>
        </w:tc>
        <w:tc>
          <w:tcPr>
            <w:tcW w:w="2406" w:type="dxa"/>
            <w:vAlign w:val="center"/>
          </w:tcPr>
          <w:p w14:paraId="61B87A3B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D55FFE" w14:paraId="5E173AD6" w14:textId="77777777">
        <w:trPr>
          <w:jc w:val="center"/>
        </w:trPr>
        <w:tc>
          <w:tcPr>
            <w:tcW w:w="1701" w:type="dxa"/>
            <w:vAlign w:val="center"/>
          </w:tcPr>
          <w:p w14:paraId="216F6952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项目类型</w:t>
            </w:r>
          </w:p>
        </w:tc>
        <w:tc>
          <w:tcPr>
            <w:tcW w:w="7937" w:type="dxa"/>
            <w:gridSpan w:val="5"/>
            <w:vAlign w:val="center"/>
          </w:tcPr>
          <w:p w14:paraId="4A283572" w14:textId="77777777" w:rsidR="00D55FFE" w:rsidRDefault="00000000">
            <w:pPr>
              <w:snapToGrid w:val="0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□ 新工科、新医科、新农科、新文科建设项目 </w:t>
            </w:r>
            <w:r>
              <w:rPr>
                <w:rFonts w:ascii="仿宋" w:eastAsia="仿宋" w:hAnsi="仿宋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 教学内容和课程体系改革项目</w:t>
            </w:r>
          </w:p>
          <w:p w14:paraId="03973B46" w14:textId="77777777" w:rsidR="00D55FFE" w:rsidRDefault="00000000">
            <w:pPr>
              <w:snapToGrid w:val="0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□ 师资培训项目 </w:t>
            </w:r>
            <w:r>
              <w:rPr>
                <w:rFonts w:ascii="仿宋" w:eastAsia="仿宋" w:hAnsi="仿宋" w:cs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仿宋" w:eastAsia="仿宋" w:hAnsi="仿宋" w:cs="Times New Roman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 实践条件和实践基地建设项目</w:t>
            </w:r>
          </w:p>
          <w:p w14:paraId="5BC98C46" w14:textId="77777777" w:rsidR="00D55FFE" w:rsidRDefault="00000000">
            <w:pPr>
              <w:snapToGrid w:val="0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□ 创新创业教育改革项目 </w:t>
            </w:r>
            <w:r>
              <w:rPr>
                <w:rFonts w:ascii="仿宋" w:eastAsia="仿宋" w:hAnsi="仿宋" w:cs="Times New Roman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 创新创业联合基金项目</w:t>
            </w:r>
          </w:p>
        </w:tc>
      </w:tr>
      <w:tr w:rsidR="00D55FFE" w14:paraId="17A9C86E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3C3902AD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项目起止时间</w:t>
            </w:r>
          </w:p>
        </w:tc>
        <w:tc>
          <w:tcPr>
            <w:tcW w:w="7937" w:type="dxa"/>
            <w:gridSpan w:val="5"/>
            <w:vAlign w:val="center"/>
          </w:tcPr>
          <w:p w14:paraId="72288601" w14:textId="77777777" w:rsidR="00D55FFE" w:rsidRDefault="00000000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0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年</w:t>
            </w:r>
            <w:r>
              <w:rPr>
                <w:rFonts w:ascii="仿宋" w:eastAsia="仿宋" w:hAnsi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月</w:t>
            </w:r>
            <w:r>
              <w:rPr>
                <w:rFonts w:ascii="仿宋" w:eastAsia="仿宋" w:hAnsi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 xml:space="preserve">日 — </w:t>
            </w:r>
            <w:r>
              <w:rPr>
                <w:rFonts w:ascii="仿宋" w:eastAsia="仿宋" w:hAnsi="仿宋" w:cs="Times New Roman"/>
                <w:kern w:val="0"/>
                <w:sz w:val="20"/>
                <w:szCs w:val="28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年</w:t>
            </w:r>
            <w:r>
              <w:rPr>
                <w:rFonts w:ascii="仿宋" w:eastAsia="仿宋" w:hAnsi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月</w:t>
            </w:r>
            <w:r>
              <w:rPr>
                <w:rFonts w:ascii="仿宋" w:eastAsia="仿宋" w:hAnsi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日</w:t>
            </w:r>
          </w:p>
        </w:tc>
      </w:tr>
      <w:tr w:rsidR="00D55FFE" w14:paraId="520E5379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677AE55F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项目合作企业</w:t>
            </w:r>
          </w:p>
        </w:tc>
        <w:tc>
          <w:tcPr>
            <w:tcW w:w="7937" w:type="dxa"/>
            <w:gridSpan w:val="5"/>
            <w:vAlign w:val="center"/>
          </w:tcPr>
          <w:p w14:paraId="70BE5D4D" w14:textId="77777777" w:rsidR="00D55FFE" w:rsidRDefault="00D55FF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D55FFE" w14:paraId="7786C487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0AA53695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直接资金</w:t>
            </w:r>
            <w:proofErr w:type="gramEnd"/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支持</w:t>
            </w:r>
          </w:p>
        </w:tc>
        <w:tc>
          <w:tcPr>
            <w:tcW w:w="3759" w:type="dxa"/>
            <w:vAlign w:val="center"/>
          </w:tcPr>
          <w:p w14:paraId="7F2B9BA3" w14:textId="77777777" w:rsidR="00D55FFE" w:rsidRDefault="00000000">
            <w:pPr>
              <w:widowControl/>
              <w:wordWrap w:val="0"/>
              <w:snapToGrid w:val="0"/>
              <w:jc w:val="righ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eastAsia="仿宋" w:hAnsi="仿宋" w:cs="Times New Roman"/>
                <w:kern w:val="0"/>
                <w:sz w:val="20"/>
                <w:szCs w:val="28"/>
              </w:rPr>
              <w:t xml:space="preserve">  </w:t>
            </w:r>
          </w:p>
        </w:tc>
        <w:tc>
          <w:tcPr>
            <w:tcW w:w="1765" w:type="dxa"/>
            <w:gridSpan w:val="2"/>
            <w:vAlign w:val="center"/>
          </w:tcPr>
          <w:p w14:paraId="46FEAE2E" w14:textId="77777777" w:rsidR="00D55FFE" w:rsidRDefault="00000000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软硬件价值支持</w:t>
            </w:r>
          </w:p>
        </w:tc>
        <w:tc>
          <w:tcPr>
            <w:tcW w:w="2413" w:type="dxa"/>
            <w:gridSpan w:val="2"/>
            <w:vAlign w:val="center"/>
          </w:tcPr>
          <w:p w14:paraId="336CFF31" w14:textId="77777777" w:rsidR="00D55FFE" w:rsidRDefault="00000000">
            <w:pPr>
              <w:widowControl/>
              <w:wordWrap w:val="0"/>
              <w:snapToGrid w:val="0"/>
              <w:jc w:val="righ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eastAsia="仿宋" w:hAnsi="仿宋" w:cs="Times New Roman"/>
                <w:kern w:val="0"/>
                <w:sz w:val="20"/>
                <w:szCs w:val="28"/>
              </w:rPr>
              <w:t xml:space="preserve">  </w:t>
            </w:r>
          </w:p>
        </w:tc>
      </w:tr>
      <w:tr w:rsidR="00D55FFE" w14:paraId="6A3F1FE4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082E650F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项目承担高校</w:t>
            </w:r>
          </w:p>
        </w:tc>
        <w:tc>
          <w:tcPr>
            <w:tcW w:w="3759" w:type="dxa"/>
            <w:vAlign w:val="center"/>
          </w:tcPr>
          <w:p w14:paraId="76E7A738" w14:textId="77777777" w:rsidR="00D55FFE" w:rsidRDefault="00D55FF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30070715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8"/>
              </w:rPr>
              <w:t>项目负责人</w:t>
            </w:r>
          </w:p>
        </w:tc>
        <w:tc>
          <w:tcPr>
            <w:tcW w:w="2413" w:type="dxa"/>
            <w:gridSpan w:val="2"/>
            <w:vAlign w:val="center"/>
          </w:tcPr>
          <w:p w14:paraId="18A76E4C" w14:textId="77777777" w:rsidR="00D55FFE" w:rsidRDefault="00D55FF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8D40B4" w14:paraId="39402732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5E613C94" w14:textId="77777777" w:rsidR="008D40B4" w:rsidRDefault="008D40B4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项目负责人</w:t>
            </w:r>
          </w:p>
          <w:p w14:paraId="5DC69862" w14:textId="4280B309" w:rsidR="008D40B4" w:rsidRDefault="008D40B4">
            <w:pPr>
              <w:widowControl/>
              <w:snapToGrid w:val="0"/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手机号</w:t>
            </w:r>
          </w:p>
        </w:tc>
        <w:tc>
          <w:tcPr>
            <w:tcW w:w="3759" w:type="dxa"/>
            <w:vAlign w:val="center"/>
          </w:tcPr>
          <w:p w14:paraId="26D0CBEF" w14:textId="77777777" w:rsidR="008D40B4" w:rsidRDefault="008D40B4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332C4B9E" w14:textId="10A3E75C" w:rsidR="008D40B4" w:rsidRDefault="008D40B4">
            <w:pPr>
              <w:widowControl/>
              <w:snapToGrid w:val="0"/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8"/>
              </w:rPr>
              <w:t>项目负责人邮箱</w:t>
            </w:r>
          </w:p>
        </w:tc>
        <w:tc>
          <w:tcPr>
            <w:tcW w:w="2413" w:type="dxa"/>
            <w:gridSpan w:val="2"/>
            <w:vAlign w:val="center"/>
          </w:tcPr>
          <w:p w14:paraId="455DC44A" w14:textId="77777777" w:rsidR="008D40B4" w:rsidRDefault="008D40B4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D55FFE" w14:paraId="279321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75635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推荐理由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2E3B5" w14:textId="77777777" w:rsidR="00D55FFE" w:rsidRDefault="00000000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（2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>00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字以内）</w:t>
            </w:r>
          </w:p>
          <w:p w14:paraId="38964FED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9850146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E8ED3E3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863963D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F8775DB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AC12846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F32FDD6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240F70C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1526E4F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25EBC91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774E7C8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AECCD15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398467E9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D55FFE" w14:paraId="4E7E795C" w14:textId="77777777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2865141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项目合作模式、主要内容及企业参与情况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</w:tcBorders>
            <w:vAlign w:val="center"/>
          </w:tcPr>
          <w:p w14:paraId="05E81923" w14:textId="77777777" w:rsidR="00D55FFE" w:rsidRDefault="00000000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>500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字以内）</w:t>
            </w:r>
          </w:p>
          <w:p w14:paraId="3419041F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3EBFD9C6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11269D4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1A72CF3F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1856693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35BCE234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A3EC5B3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5333194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801D487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943301C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1997FB0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8C42A6C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189C66E0" w14:textId="77777777"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3FEBA750" w14:textId="77777777" w:rsidR="00D55FFE" w:rsidRDefault="00D55FFE" w:rsidP="008D40B4">
            <w:pPr>
              <w:widowControl/>
              <w:snapToGrid w:val="0"/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</w:pPr>
          </w:p>
        </w:tc>
      </w:tr>
      <w:tr w:rsidR="00D55FFE" w14:paraId="739798A4" w14:textId="77777777">
        <w:trPr>
          <w:jc w:val="center"/>
        </w:trPr>
        <w:tc>
          <w:tcPr>
            <w:tcW w:w="1701" w:type="dxa"/>
            <w:vAlign w:val="center"/>
          </w:tcPr>
          <w:p w14:paraId="65029B55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lastRenderedPageBreak/>
              <w:t>项目主要成果及创新点</w:t>
            </w:r>
          </w:p>
        </w:tc>
        <w:tc>
          <w:tcPr>
            <w:tcW w:w="7937" w:type="dxa"/>
            <w:gridSpan w:val="5"/>
            <w:vAlign w:val="center"/>
          </w:tcPr>
          <w:p w14:paraId="300DEEB6" w14:textId="77777777" w:rsidR="00D55FFE" w:rsidRDefault="00000000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（1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>000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字以内）</w:t>
            </w:r>
          </w:p>
          <w:p w14:paraId="218B8600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0A0653A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4581087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17ED632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9EC289F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3DF45DC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3787EA8E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43E170F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D07939D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6B69691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5BB4324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C0BAFB2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375FFD8E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88F0BC5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2C386F2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21CA77D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0523B61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DBCD154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FB75C3B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185A1FAC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47DD3F6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A397355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90A8476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3884AA7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EA4D3D1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45EC92D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3588B6D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6E9CAC2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2145F79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29F8D7B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E03906E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9C8C99D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6EB7D67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336AB71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35BCB6C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D55FFE" w14:paraId="0A0D565B" w14:textId="77777777">
        <w:trPr>
          <w:jc w:val="center"/>
        </w:trPr>
        <w:tc>
          <w:tcPr>
            <w:tcW w:w="1701" w:type="dxa"/>
            <w:vAlign w:val="center"/>
          </w:tcPr>
          <w:p w14:paraId="19C7C471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成果应用及推广情况</w:t>
            </w:r>
          </w:p>
        </w:tc>
        <w:tc>
          <w:tcPr>
            <w:tcW w:w="7937" w:type="dxa"/>
            <w:gridSpan w:val="5"/>
            <w:vAlign w:val="center"/>
          </w:tcPr>
          <w:p w14:paraId="1FC7D614" w14:textId="77777777" w:rsidR="00D55FFE" w:rsidRDefault="00000000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（5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>00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字以内）</w:t>
            </w:r>
          </w:p>
          <w:p w14:paraId="506C8B7D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F302C86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6290306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E65B7DA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F4AE249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6D7FE49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743026C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0C0C325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E0B6172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5A627C3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250130B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4F77778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4AF14B5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BBA1CA0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  <w:p w14:paraId="3DE8FACB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  <w:p w14:paraId="2DEA2154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D55FFE" w14:paraId="3060409E" w14:textId="77777777">
        <w:trPr>
          <w:jc w:val="center"/>
        </w:trPr>
        <w:tc>
          <w:tcPr>
            <w:tcW w:w="1701" w:type="dxa"/>
            <w:vAlign w:val="center"/>
          </w:tcPr>
          <w:p w14:paraId="3CB6956F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lastRenderedPageBreak/>
              <w:t>合作企业意见（企业推荐无须填写此项）</w:t>
            </w:r>
          </w:p>
        </w:tc>
        <w:tc>
          <w:tcPr>
            <w:tcW w:w="7937" w:type="dxa"/>
            <w:gridSpan w:val="5"/>
            <w:vAlign w:val="center"/>
          </w:tcPr>
          <w:p w14:paraId="438F9BE4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75C4820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A47ECB6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450C9FA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4A6136B7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E7CDB7B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66FCBEB8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92D8C29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3366C947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9446E1B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140B5F6" w14:textId="77777777" w:rsidR="00D55FFE" w:rsidRDefault="00000000">
            <w:pPr>
              <w:widowControl/>
              <w:snapToGrid w:val="0"/>
              <w:ind w:right="232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（合作企业盖章）</w:t>
            </w:r>
          </w:p>
          <w:p w14:paraId="4A916207" w14:textId="77777777" w:rsidR="00D55FFE" w:rsidRDefault="00000000">
            <w:pPr>
              <w:widowControl/>
              <w:snapToGrid w:val="0"/>
              <w:ind w:right="318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签字：</w:t>
            </w:r>
          </w:p>
          <w:p w14:paraId="466A8135" w14:textId="77777777" w:rsidR="00D55FFE" w:rsidRDefault="00000000">
            <w:pPr>
              <w:widowControl/>
              <w:snapToGrid w:val="0"/>
              <w:ind w:right="800" w:firstLineChars="2200" w:firstLine="440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日</w:t>
            </w:r>
          </w:p>
          <w:p w14:paraId="7EEB9FD9" w14:textId="77777777"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D55FFE" w14:paraId="345DFCA1" w14:textId="77777777">
        <w:trPr>
          <w:jc w:val="center"/>
        </w:trPr>
        <w:tc>
          <w:tcPr>
            <w:tcW w:w="1701" w:type="dxa"/>
            <w:vAlign w:val="center"/>
          </w:tcPr>
          <w:p w14:paraId="779BBFBE" w14:textId="77777777" w:rsidR="00D55FFE" w:rsidRDefault="00000000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推荐单位意见</w:t>
            </w:r>
          </w:p>
        </w:tc>
        <w:tc>
          <w:tcPr>
            <w:tcW w:w="7937" w:type="dxa"/>
            <w:gridSpan w:val="5"/>
            <w:vAlign w:val="center"/>
          </w:tcPr>
          <w:p w14:paraId="2D17CDC4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53DA7DB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95D3342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7843561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600B23E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03C2AC80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E6051E9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30334651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3A1D4FC4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1189F0D7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73E92B63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3327983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526C7CDE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6FF282B" w14:textId="77777777"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14:paraId="25B4B318" w14:textId="77777777" w:rsidR="00D55FFE" w:rsidRDefault="00000000">
            <w:pPr>
              <w:widowControl/>
              <w:snapToGrid w:val="0"/>
              <w:ind w:right="212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（推荐单位盖章）</w:t>
            </w:r>
          </w:p>
          <w:p w14:paraId="20475F69" w14:textId="77777777" w:rsidR="00D55FFE" w:rsidRDefault="00000000">
            <w:pPr>
              <w:widowControl/>
              <w:snapToGrid w:val="0"/>
              <w:ind w:right="298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签字：</w:t>
            </w:r>
          </w:p>
          <w:p w14:paraId="6D2401C1" w14:textId="77777777" w:rsidR="00D55FFE" w:rsidRDefault="00000000">
            <w:pPr>
              <w:widowControl/>
              <w:snapToGrid w:val="0"/>
              <w:ind w:right="188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日</w:t>
            </w:r>
          </w:p>
          <w:p w14:paraId="19643550" w14:textId="77777777" w:rsidR="00D55FFE" w:rsidRDefault="00D55FFE">
            <w:pPr>
              <w:widowControl/>
              <w:snapToGrid w:val="0"/>
              <w:ind w:right="1680"/>
              <w:jc w:val="righ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</w:tbl>
    <w:p w14:paraId="14B179AB" w14:textId="77777777" w:rsidR="00D55FFE" w:rsidRDefault="00000000">
      <w:pPr>
        <w:widowControl/>
        <w:spacing w:beforeLines="50" w:before="156" w:line="360" w:lineRule="auto"/>
        <w:ind w:firstLineChars="200" w:firstLine="480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>注：优秀项目案例推荐</w:t>
      </w:r>
      <w:proofErr w:type="gramStart"/>
      <w:r>
        <w:rPr>
          <w:rFonts w:ascii="仿宋" w:eastAsia="仿宋" w:hAnsi="仿宋" w:cs="Times New Roman" w:hint="eastAsia"/>
          <w:sz w:val="24"/>
          <w:szCs w:val="28"/>
        </w:rPr>
        <w:t>须附图</w:t>
      </w:r>
      <w:proofErr w:type="gramEnd"/>
      <w:r>
        <w:rPr>
          <w:rFonts w:ascii="仿宋" w:eastAsia="仿宋" w:hAnsi="仿宋" w:cs="Times New Roman" w:hint="eastAsia"/>
          <w:sz w:val="24"/>
          <w:szCs w:val="28"/>
        </w:rPr>
        <w:t>片3</w:t>
      </w:r>
      <w:r>
        <w:rPr>
          <w:rFonts w:ascii="仿宋" w:eastAsia="仿宋" w:hAnsi="仿宋" w:cs="Times New Roman" w:hint="eastAsia"/>
          <w:smallCaps/>
          <w:sz w:val="24"/>
          <w:szCs w:val="28"/>
        </w:rPr>
        <w:t>～</w:t>
      </w:r>
      <w:r>
        <w:rPr>
          <w:rFonts w:ascii="仿宋" w:eastAsia="仿宋" w:hAnsi="仿宋" w:cs="Times New Roman"/>
          <w:sz w:val="24"/>
          <w:szCs w:val="28"/>
        </w:rPr>
        <w:t>5</w:t>
      </w:r>
      <w:r>
        <w:rPr>
          <w:rFonts w:ascii="仿宋" w:eastAsia="仿宋" w:hAnsi="仿宋" w:cs="Times New Roman" w:hint="eastAsia"/>
          <w:sz w:val="24"/>
          <w:szCs w:val="28"/>
        </w:rPr>
        <w:t>张，所附图片分辨率不低于1</w:t>
      </w:r>
      <w:r>
        <w:rPr>
          <w:rFonts w:ascii="仿宋" w:eastAsia="仿宋" w:hAnsi="仿宋" w:cs="Times New Roman"/>
          <w:sz w:val="24"/>
          <w:szCs w:val="28"/>
        </w:rPr>
        <w:t>50</w:t>
      </w:r>
      <w:r>
        <w:rPr>
          <w:rFonts w:ascii="仿宋" w:eastAsia="仿宋" w:hAnsi="仿宋" w:cs="Times New Roman" w:hint="eastAsia"/>
          <w:sz w:val="24"/>
          <w:szCs w:val="28"/>
        </w:rPr>
        <w:t>dpi，格式为JPG或PNG，以压缩</w:t>
      </w:r>
      <w:proofErr w:type="gramStart"/>
      <w:r>
        <w:rPr>
          <w:rFonts w:ascii="仿宋" w:eastAsia="仿宋" w:hAnsi="仿宋" w:cs="Times New Roman" w:hint="eastAsia"/>
          <w:sz w:val="24"/>
          <w:szCs w:val="28"/>
        </w:rPr>
        <w:t>包形式</w:t>
      </w:r>
      <w:proofErr w:type="gramEnd"/>
      <w:r>
        <w:rPr>
          <w:rFonts w:ascii="仿宋" w:eastAsia="仿宋" w:hAnsi="仿宋" w:cs="Times New Roman" w:hint="eastAsia"/>
          <w:sz w:val="24"/>
          <w:szCs w:val="28"/>
        </w:rPr>
        <w:t>通过平台提交。图片须清晰美观，色彩、亮度适中，不存在版权问题。</w:t>
      </w:r>
    </w:p>
    <w:p w14:paraId="77954C0A" w14:textId="77777777" w:rsidR="00D55FFE" w:rsidRDefault="00D55FFE"/>
    <w:sectPr w:rsidR="00D55FF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278E" w14:textId="77777777" w:rsidR="004B62DE" w:rsidRDefault="004B62DE">
      <w:r>
        <w:separator/>
      </w:r>
    </w:p>
  </w:endnote>
  <w:endnote w:type="continuationSeparator" w:id="0">
    <w:p w14:paraId="4518332D" w14:textId="77777777" w:rsidR="004B62DE" w:rsidRDefault="004B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90F" w14:textId="77777777" w:rsidR="00D55FFE" w:rsidRDefault="00D55FFE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8379" w14:textId="77777777" w:rsidR="00D55FFE" w:rsidRDefault="00000000">
    <w:pPr>
      <w:pStyle w:val="a3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18D0" w14:textId="77777777" w:rsidR="00D55FFE" w:rsidRDefault="00000000">
    <w:pPr>
      <w:pStyle w:val="a3"/>
      <w:jc w:val="center"/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33C0" w14:textId="77777777" w:rsidR="004B62DE" w:rsidRDefault="004B62DE">
      <w:r>
        <w:separator/>
      </w:r>
    </w:p>
  </w:footnote>
  <w:footnote w:type="continuationSeparator" w:id="0">
    <w:p w14:paraId="3CC93305" w14:textId="77777777" w:rsidR="004B62DE" w:rsidRDefault="004B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5D40" w14:textId="77777777" w:rsidR="00D55FFE" w:rsidRDefault="00D55FF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2B57" w14:textId="77777777" w:rsidR="00D55FFE" w:rsidRDefault="00D55FF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B7AA9DC"/>
    <w:rsid w:val="DB7AA9DC"/>
    <w:rsid w:val="004B62DE"/>
    <w:rsid w:val="004C409F"/>
    <w:rsid w:val="008D40B4"/>
    <w:rsid w:val="00C04778"/>
    <w:rsid w:val="00D5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82A8E"/>
  <w15:docId w15:val="{DB548C8F-999B-4C5A-809B-8E3B019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eastAsia="仿宋_GB23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</dc:creator>
  <cp:lastModifiedBy>lucy</cp:lastModifiedBy>
  <cp:revision>3</cp:revision>
  <dcterms:created xsi:type="dcterms:W3CDTF">2022-11-09T10:08:00Z</dcterms:created>
  <dcterms:modified xsi:type="dcterms:W3CDTF">2022-11-09T05:46:00Z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