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____学院2021-2022学年度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本科毕业论文（设计）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专家库</w:t>
      </w: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信息报送确认单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本科生院教务处：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____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学院已按通知要求在推荐报送专家前做好遴选、审查、公示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(不少于3天）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等相关工作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完成了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2021-2022学年度本科毕业论文（设计）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专家库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信息报送工作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本次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共报送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专家___位。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我院确保报送材料的真实性、准确性、规范性和完整性，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报送统计详情单见附件。</w:t>
      </w:r>
    </w:p>
    <w:p>
      <w:pPr>
        <w:ind w:firstLine="420" w:firstLineChars="0"/>
        <w:jc w:val="left"/>
        <w:rPr>
          <w:rFonts w:hint="default"/>
          <w:lang w:val="en-US" w:eastAsia="zh-CN"/>
        </w:rPr>
      </w:pPr>
    </w:p>
    <w:p>
      <w:pPr>
        <w:ind w:firstLine="420" w:firstLineChars="0"/>
        <w:jc w:val="left"/>
        <w:rPr>
          <w:rFonts w:hint="default"/>
          <w:lang w:val="en-US" w:eastAsia="zh-CN"/>
        </w:rPr>
      </w:pPr>
    </w:p>
    <w:p>
      <w:pPr>
        <w:ind w:firstLine="3640" w:firstLineChars="13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学院领导签字（盖章）：</w:t>
      </w:r>
    </w:p>
    <w:p>
      <w:pPr>
        <w:ind w:firstLine="3640" w:firstLineChars="13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日期：</w:t>
      </w:r>
    </w:p>
    <w:p>
      <w:pPr>
        <w:ind w:firstLine="3640" w:firstLineChars="13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tbl>
      <w:tblPr>
        <w:tblStyle w:val="3"/>
        <w:tblW w:w="5692" w:type="pct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186"/>
        <w:gridCol w:w="2314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1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7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指导本科毕业论文年限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MDE4OTM5NmU3MzRkYTZkZjYwNWJhNDQyY2IzMjkifQ=="/>
  </w:docVars>
  <w:rsids>
    <w:rsidRoot w:val="3617575E"/>
    <w:rsid w:val="2D5B6CA6"/>
    <w:rsid w:val="2FAC3BD4"/>
    <w:rsid w:val="30492EA6"/>
    <w:rsid w:val="3617575E"/>
    <w:rsid w:val="37BB5601"/>
    <w:rsid w:val="3B14023E"/>
    <w:rsid w:val="51F44D78"/>
    <w:rsid w:val="52043EAB"/>
    <w:rsid w:val="6C18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宋体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199</Characters>
  <Lines>0</Lines>
  <Paragraphs>0</Paragraphs>
  <TotalTime>64</TotalTime>
  <ScaleCrop>false</ScaleCrop>
  <LinksUpToDate>false</LinksUpToDate>
  <CharactersWithSpaces>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2022-09-02T07:43:00Z</dcterms:created>
  <dc:creator>summer</dc:creator>
  <cp:lastModifiedBy>初＆笙</cp:lastModifiedBy>
  <cp:lastPrinted>2022-09-13T08:42:36Z</cp:lastPrinted>
  <dcterms:modified xsi:type="dcterms:W3CDTF">2022-09-13T09:13:30Z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4922698A651F4239A43627E1B15B716F</vt:lpwstr>
  </property>
</Properties>
</file>