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附件5  推免申请报名—学生使用手册 （202</w:t>
      </w:r>
      <w:r>
        <w:rPr>
          <w:rFonts w:hint="eastAsia"/>
          <w:b/>
          <w:sz w:val="44"/>
          <w:szCs w:val="44"/>
          <w:lang w:val="en-US" w:eastAsia="zh-CN"/>
        </w:rPr>
        <w:t>3</w:t>
      </w:r>
      <w:r>
        <w:rPr>
          <w:rFonts w:hint="eastAsia"/>
          <w:b/>
          <w:sz w:val="44"/>
          <w:szCs w:val="44"/>
        </w:rPr>
        <w:t>年6月）</w:t>
      </w:r>
    </w:p>
    <w:p>
      <w:pPr>
        <w:jc w:val="center"/>
        <w:rPr>
          <w:b/>
          <w:sz w:val="44"/>
          <w:szCs w:val="44"/>
        </w:rPr>
      </w:pPr>
    </w:p>
    <w:p>
      <w:r>
        <w:rPr>
          <w:rFonts w:hint="eastAsia"/>
          <w:b/>
        </w:rPr>
        <w:t>步骤</w:t>
      </w:r>
      <w:r>
        <w:rPr>
          <w:b/>
        </w:rPr>
        <w:t>一：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  <w:b w:val="0"/>
          <w:bCs/>
          <w:lang w:val="en-US" w:eastAsia="zh-CN"/>
        </w:rPr>
        <w:t>在</w:t>
      </w:r>
      <w:r>
        <w:rPr>
          <w:rFonts w:hint="eastAsia"/>
          <w:b w:val="0"/>
          <w:bCs/>
        </w:rPr>
        <w:t>搜索</w:t>
      </w:r>
      <w:r>
        <w:rPr>
          <w:rFonts w:hint="eastAsia"/>
          <w:b w:val="0"/>
          <w:bCs/>
          <w:lang w:val="en-US" w:eastAsia="zh-CN"/>
        </w:rPr>
        <w:t>栏</w:t>
      </w:r>
      <w:bookmarkStart w:id="0" w:name="_GoBack"/>
      <w:bookmarkEnd w:id="0"/>
      <w:r>
        <w:rPr>
          <w:rFonts w:hint="eastAsia"/>
        </w:rPr>
        <w:t>中搜索“推免申请报名”，点击搜索出来的菜单并进入</w:t>
      </w:r>
    </w:p>
    <w:p>
      <w:r>
        <w:drawing>
          <wp:inline distT="0" distB="0" distL="114300" distR="114300">
            <wp:extent cx="5264150" cy="2228215"/>
            <wp:effectExtent l="0" t="0" r="1270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237105"/>
            <wp:effectExtent l="0" t="0" r="381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进入服务后请仔细阅读推免申请填写注意事项</w:t>
      </w:r>
    </w:p>
    <w:p>
      <w:r>
        <w:drawing>
          <wp:inline distT="0" distB="0" distL="114300" distR="114300">
            <wp:extent cx="5266690" cy="1165225"/>
            <wp:effectExtent l="0" t="0" r="10160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步骤四：</w:t>
      </w:r>
      <w:r>
        <w:rPr>
          <w:rFonts w:hint="eastAsia"/>
        </w:rPr>
        <w:t>查看完毕后点击推免申请报名按钮，进行申请报名</w:t>
      </w:r>
    </w:p>
    <w:p>
      <w:r>
        <w:drawing>
          <wp:inline distT="0" distB="0" distL="114300" distR="114300">
            <wp:extent cx="5264150" cy="1333500"/>
            <wp:effectExtent l="0" t="0" r="1270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步骤五：</w:t>
      </w:r>
      <w:r>
        <w:rPr>
          <w:rFonts w:hint="eastAsia"/>
        </w:rPr>
        <w:t>填写推免申请相关信息</w:t>
      </w:r>
    </w:p>
    <w:p>
      <w:r>
        <w:rPr>
          <w:rFonts w:hint="eastAsia"/>
        </w:rPr>
        <w:t>注意：选择申请类别（认真了解各类别推免实施细则，从四种类别之中选择一种：普通类、学术专长专项计划、思政骨干专项计划、高水平运动员专项计划），填写个人简介、个人专长等，带</w:t>
      </w:r>
      <w:r>
        <w:t>红色</w:t>
      </w:r>
      <w:r>
        <w:rPr>
          <w:color w:val="C00000"/>
        </w:rPr>
        <w:t>*</w:t>
      </w:r>
      <w:r>
        <w:t>标记的字段为必填项，</w:t>
      </w:r>
      <w:r>
        <w:rPr>
          <w:color w:val="C00000"/>
          <w:u w:val="single" w:color="C00000"/>
        </w:rPr>
        <w:t>如果不填写则无法进行保存</w:t>
      </w:r>
      <w:r>
        <w:t>。</w:t>
      </w:r>
      <w:r>
        <w:rPr>
          <w:rFonts w:hint="eastAsia"/>
        </w:rPr>
        <w:t>个人专长部分请务必根据备注栏要求进行如实填写并上传相应附件。</w:t>
      </w:r>
    </w:p>
    <w:p>
      <w:r>
        <w:drawing>
          <wp:inline distT="0" distB="0" distL="114300" distR="114300">
            <wp:extent cx="5271135" cy="2241550"/>
            <wp:effectExtent l="0" t="0" r="5715" b="635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270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</w:t>
      </w:r>
      <w:r>
        <w:rPr>
          <w:rFonts w:hint="eastAsia"/>
          <w:b/>
          <w:bCs/>
        </w:rPr>
        <w:t>步骤六：</w:t>
      </w:r>
      <w:r>
        <w:rPr>
          <w:rFonts w:hint="eastAsia"/>
        </w:rPr>
        <w:t>同理，如实填写社会社团工作、其他荣誉情况并上传附件。</w:t>
      </w:r>
      <w:r>
        <w:drawing>
          <wp:inline distT="0" distB="0" distL="114300" distR="114300">
            <wp:extent cx="5272405" cy="2317115"/>
            <wp:effectExtent l="0" t="0" r="4445" b="69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步骤七：</w:t>
      </w:r>
      <w:r>
        <w:rPr>
          <w:rFonts w:hint="eastAsia"/>
        </w:rPr>
        <w:t>确认填写无误后保存，并打印报名表签名，上传签字报名表、提交，则报名完成。</w:t>
      </w:r>
      <w:r>
        <w:rPr>
          <w:color w:val="C00000"/>
          <w:u w:val="single" w:color="C00000"/>
        </w:rPr>
        <w:t>一旦点击提交后，所填内容不再允许修改。</w:t>
      </w:r>
    </w:p>
    <w:p>
      <w:r>
        <w:drawing>
          <wp:inline distT="0" distB="0" distL="114300" distR="114300">
            <wp:extent cx="5266055" cy="2067560"/>
            <wp:effectExtent l="0" t="0" r="1079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祝同学们顺利、成功！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2NGU0NTg3YTFjY2M2YjdkNTRkODc2NGJlMDdlY2EifQ=="/>
  </w:docVars>
  <w:rsids>
    <w:rsidRoot w:val="00337077"/>
    <w:rsid w:val="000150C0"/>
    <w:rsid w:val="00052C1D"/>
    <w:rsid w:val="00077CF0"/>
    <w:rsid w:val="00136F01"/>
    <w:rsid w:val="002A0151"/>
    <w:rsid w:val="00337077"/>
    <w:rsid w:val="00337F62"/>
    <w:rsid w:val="00351471"/>
    <w:rsid w:val="003A0524"/>
    <w:rsid w:val="003B449F"/>
    <w:rsid w:val="003B4B35"/>
    <w:rsid w:val="004258E2"/>
    <w:rsid w:val="0043548E"/>
    <w:rsid w:val="00475F53"/>
    <w:rsid w:val="004C3009"/>
    <w:rsid w:val="005C47F8"/>
    <w:rsid w:val="00664A1D"/>
    <w:rsid w:val="00684DFD"/>
    <w:rsid w:val="00745F7D"/>
    <w:rsid w:val="00776F44"/>
    <w:rsid w:val="00931920"/>
    <w:rsid w:val="00932A8A"/>
    <w:rsid w:val="00982591"/>
    <w:rsid w:val="00996DA7"/>
    <w:rsid w:val="009C4B05"/>
    <w:rsid w:val="00A13E62"/>
    <w:rsid w:val="00A8429D"/>
    <w:rsid w:val="00AE6C8C"/>
    <w:rsid w:val="00B16132"/>
    <w:rsid w:val="00B52B21"/>
    <w:rsid w:val="00B72349"/>
    <w:rsid w:val="00B8215A"/>
    <w:rsid w:val="00BD38C2"/>
    <w:rsid w:val="00BF381C"/>
    <w:rsid w:val="00C14D0D"/>
    <w:rsid w:val="00CE0815"/>
    <w:rsid w:val="00D278E3"/>
    <w:rsid w:val="00D548A6"/>
    <w:rsid w:val="00D5552B"/>
    <w:rsid w:val="00DE43C1"/>
    <w:rsid w:val="00E64162"/>
    <w:rsid w:val="00E67210"/>
    <w:rsid w:val="00ED14FB"/>
    <w:rsid w:val="00F179EF"/>
    <w:rsid w:val="13EC2FF4"/>
    <w:rsid w:val="22C80525"/>
    <w:rsid w:val="26C33C55"/>
    <w:rsid w:val="37256668"/>
    <w:rsid w:val="399E21A3"/>
    <w:rsid w:val="3D861D78"/>
    <w:rsid w:val="740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401</Words>
  <Characters>426</Characters>
  <Lines>3</Lines>
  <Paragraphs>1</Paragraphs>
  <TotalTime>1199</TotalTime>
  <ScaleCrop>false</ScaleCrop>
  <LinksUpToDate>false</LinksUpToDate>
  <CharactersWithSpaces>431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乐兮阿敏</cp:lastModifiedBy>
  <dcterms:modified xsi:type="dcterms:W3CDTF">2023-06-26T01:08:33Z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7F0E7CEF19884EB4914FF82C1072778C_13</vt:lpwstr>
  </property>
</Properties>
</file>