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EA2B3">
      <w:pPr>
        <w:widowControl w:val="0"/>
        <w:snapToGrid w:val="0"/>
        <w:spacing w:line="532" w:lineRule="atLeast"/>
        <w:ind w:firstLine="0"/>
      </w:pPr>
      <w:r>
        <w:rPr>
          <w:rFonts w:eastAsia="仿宋_GB2312"/>
          <w:b/>
          <w:sz w:val="31"/>
        </w:rPr>
        <w:t>附件2</w:t>
      </w:r>
    </w:p>
    <w:p w14:paraId="74C482F8">
      <w:pPr>
        <w:ind w:firstLine="843" w:firstLineChars="200"/>
      </w:pPr>
      <w:r>
        <w:rPr>
          <w:rFonts w:hint="eastAsia" w:ascii="华文标宋" w:eastAsia="宋体"/>
          <w:b/>
          <w:sz w:val="42"/>
          <w:lang w:val="en-US" w:eastAsia="zh-CN"/>
        </w:rPr>
        <w:t>番禺校区</w:t>
      </w:r>
      <w:r>
        <w:rPr>
          <w:rFonts w:hint="eastAsia" w:ascii="华文标宋" w:eastAsia="华文标宋"/>
          <w:b/>
          <w:sz w:val="42"/>
        </w:rPr>
        <w:t>“</w:t>
      </w:r>
      <w:r>
        <w:rPr>
          <w:rFonts w:hint="eastAsia" w:ascii="华文标宋" w:eastAsia="宋体"/>
          <w:b/>
          <w:sz w:val="42"/>
          <w:lang w:val="en-US" w:eastAsia="zh-CN"/>
        </w:rPr>
        <w:t>博雅大讲坛</w:t>
      </w:r>
      <w:r>
        <w:rPr>
          <w:rFonts w:hint="eastAsia" w:ascii="华文标宋" w:eastAsia="华文标宋"/>
          <w:b/>
          <w:sz w:val="42"/>
        </w:rPr>
        <w:t>”</w:t>
      </w:r>
      <w:r>
        <w:rPr>
          <w:rFonts w:hint="eastAsia" w:ascii="华文标宋" w:eastAsia="宋体"/>
          <w:b/>
          <w:sz w:val="42"/>
          <w:lang w:val="en-US" w:eastAsia="zh-CN"/>
        </w:rPr>
        <w:t>讲座</w:t>
      </w:r>
      <w:r>
        <w:rPr>
          <w:rFonts w:ascii="华文标宋" w:eastAsia="华文标宋"/>
          <w:b/>
          <w:sz w:val="42"/>
        </w:rPr>
        <w:t>学分申请表</w:t>
      </w:r>
    </w:p>
    <w:p w14:paraId="31E14B0C"/>
    <w:tbl>
      <w:tblPr>
        <w:tblStyle w:val="4"/>
        <w:tblW w:w="9289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7"/>
        <w:gridCol w:w="1701"/>
        <w:gridCol w:w="851"/>
        <w:gridCol w:w="2126"/>
        <w:gridCol w:w="850"/>
        <w:gridCol w:w="2374"/>
      </w:tblGrid>
      <w:tr w14:paraId="77E7B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3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08D504">
            <w:pPr>
              <w:ind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学生姓名</w:t>
            </w:r>
          </w:p>
        </w:tc>
        <w:tc>
          <w:tcPr>
            <w:tcW w:w="1701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CE0C323">
            <w:pPr>
              <w:ind w:firstLine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AAD089">
            <w:pPr>
              <w:ind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学号</w:t>
            </w:r>
          </w:p>
        </w:tc>
        <w:tc>
          <w:tcPr>
            <w:tcW w:w="212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0EE1CD">
            <w:pPr>
              <w:ind w:firstLine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5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D5BBD7">
            <w:pPr>
              <w:ind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学院</w:t>
            </w:r>
          </w:p>
        </w:tc>
        <w:tc>
          <w:tcPr>
            <w:tcW w:w="237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4B256D">
            <w:pPr>
              <w:ind w:firstLine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8691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289" w:type="dxa"/>
            <w:gridSpan w:val="6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2D84D0">
            <w:pPr>
              <w:spacing w:line="380" w:lineRule="exact"/>
              <w:ind w:firstLine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 w14:paraId="32507C8C">
            <w:pPr>
              <w:spacing w:line="380" w:lineRule="exact"/>
              <w:ind w:firstLine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总有效次数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：（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次（请根据通知附件1统计次数据实填写）</w:t>
            </w:r>
          </w:p>
          <w:p w14:paraId="09CAA26A">
            <w:pPr>
              <w:spacing w:line="380" w:lineRule="exact"/>
              <w:ind w:firstLine="0"/>
              <w:jc w:val="center"/>
              <w:rPr>
                <w:rFonts w:hint="eastAsia"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此次申请（    ）次（请填8或16）</w:t>
            </w:r>
          </w:p>
        </w:tc>
      </w:tr>
      <w:tr w14:paraId="71A93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9289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AA26279">
            <w:pPr>
              <w:ind w:firstLine="0"/>
              <w:jc w:val="center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第（  ）次申请（请填1或2）</w:t>
            </w:r>
          </w:p>
        </w:tc>
      </w:tr>
      <w:tr w14:paraId="1D64A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9289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5F843E4">
            <w:pPr>
              <w:ind w:firstLine="0"/>
              <w:jc w:val="center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申请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   ）学分（请填1或2）</w:t>
            </w:r>
          </w:p>
        </w:tc>
      </w:tr>
      <w:tr w14:paraId="38C30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1" w:hRule="atLeast"/>
        </w:trPr>
        <w:tc>
          <w:tcPr>
            <w:tcW w:w="9289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63B2858">
            <w:pPr>
              <w:ind w:firstLine="0"/>
              <w:jc w:val="left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学分及论文要求：</w:t>
            </w:r>
          </w:p>
          <w:p w14:paraId="48B18263">
            <w:pPr>
              <w:ind w:firstLine="0"/>
              <w:jc w:val="left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本科学生每听满8次讲座需提交一篇2000字围绕讲座主题撰写的论文，成绩合格即可认定为1个讲座学分；也可累积听满16次讲座并提交一篇2000字围绕讲座主题撰写的论文，成绩合格即可认定为2个讲座学分；本科学生在读期间通过参与“博雅大讲坛”系列讲座最多可获得2学分。</w:t>
            </w:r>
          </w:p>
          <w:p w14:paraId="422AC9E7">
            <w:pPr>
              <w:ind w:firstLine="0"/>
              <w:jc w:val="left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</w:p>
          <w:p w14:paraId="50E40C33">
            <w:pPr>
              <w:ind w:firstLine="0"/>
              <w:jc w:val="left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论文请按正式论文格式撰写，另行直接提交电子版，无需扫描。</w:t>
            </w:r>
            <w:bookmarkStart w:id="0" w:name="_GoBack"/>
            <w:bookmarkEnd w:id="0"/>
          </w:p>
        </w:tc>
      </w:tr>
      <w:tr w14:paraId="2B447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5" w:hRule="atLeast"/>
        </w:trPr>
        <w:tc>
          <w:tcPr>
            <w:tcW w:w="9289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5A3C262">
            <w:pPr>
              <w:ind w:firstLine="0"/>
              <w:jc w:val="both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本人郑重承诺，已知悉上述讲座学分及论文撰写要求，所提交信息无误，且呈交的论文是本人独立完成的，决无抄袭、剽窃行为。</w:t>
            </w:r>
          </w:p>
          <w:p w14:paraId="37E65408">
            <w:pPr>
              <w:wordWrap w:val="0"/>
              <w:ind w:firstLine="0"/>
              <w:jc w:val="center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 xml:space="preserve">                                                   </w:t>
            </w:r>
          </w:p>
          <w:p w14:paraId="63138692">
            <w:pPr>
              <w:wordWrap/>
              <w:ind w:firstLine="5280" w:firstLineChars="2200"/>
              <w:jc w:val="left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 xml:space="preserve">学生本人签名：         </w:t>
            </w:r>
          </w:p>
          <w:p w14:paraId="07B89704">
            <w:pPr>
              <w:ind w:firstLine="0"/>
              <w:jc w:val="left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 xml:space="preserve">                                                 </w:t>
            </w:r>
          </w:p>
          <w:p w14:paraId="584CE7E9">
            <w:pPr>
              <w:ind w:firstLine="0"/>
              <w:jc w:val="left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 xml:space="preserve">                                                   日期：</w:t>
            </w:r>
          </w:p>
        </w:tc>
      </w:tr>
    </w:tbl>
    <w:p w14:paraId="0D36D965">
      <w:pPr>
        <w:ind w:firstLine="0"/>
        <w:jc w:val="both"/>
        <w:rPr>
          <w:rFonts w:hint="eastAsia"/>
          <w:sz w:val="21"/>
          <w:szCs w:val="21"/>
          <w:lang w:val="en-US" w:eastAsia="zh-CN"/>
        </w:rPr>
      </w:pPr>
    </w:p>
    <w:p w14:paraId="6C96E510">
      <w:pPr>
        <w:ind w:firstLine="0"/>
        <w:jc w:val="both"/>
        <w:rPr>
          <w:rFonts w:hint="eastAsia"/>
          <w:sz w:val="21"/>
          <w:szCs w:val="21"/>
          <w:lang w:val="en-US" w:eastAsia="zh-CN"/>
        </w:rPr>
      </w:pPr>
    </w:p>
    <w:p w14:paraId="00F94B10">
      <w:pPr>
        <w:ind w:firstLine="0"/>
        <w:jc w:val="left"/>
        <w:rPr>
          <w:rFonts w:hint="eastAsia" w:ascii="宋体" w:hAnsi="宋体" w:eastAsia="宋体" w:cs="宋体"/>
          <w:sz w:val="24"/>
          <w:szCs w:val="28"/>
          <w:lang w:val="en-US" w:eastAsia="zh-CN"/>
        </w:rPr>
      </w:pPr>
    </w:p>
    <w:p w14:paraId="7DED4A50">
      <w:pPr>
        <w:ind w:firstLine="0"/>
        <w:jc w:val="left"/>
        <w:rPr>
          <w:rFonts w:hint="default" w:ascii="宋体" w:hAnsi="宋体" w:eastAsia="宋体" w:cs="宋体"/>
          <w:sz w:val="24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8"/>
          <w:lang w:val="en-US" w:eastAsia="zh-CN"/>
        </w:rPr>
        <w:t>备注：此表需本人签字后扫描为PDF格式上交</w:t>
      </w:r>
    </w:p>
    <w:sectPr>
      <w:footerReference r:id="rId9" w:type="first"/>
      <w:headerReference r:id="rId5" w:type="default"/>
      <w:footerReference r:id="rId7" w:type="default"/>
      <w:headerReference r:id="rId6" w:type="even"/>
      <w:footerReference r:id="rId8" w:type="even"/>
      <w:pgSz w:w="11905" w:h="16837"/>
      <w:pgMar w:top="1985" w:right="1474" w:bottom="1985" w:left="1588" w:header="567" w:footer="1588" w:gutter="0"/>
      <w:pgNumType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标宋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CAE6D">
    <w:pPr>
      <w:widowControl w:val="0"/>
      <w:snapToGrid w:val="0"/>
      <w:spacing w:line="0" w:lineRule="atLeast"/>
      <w:ind w:firstLine="555"/>
      <w:jc w:val="right"/>
    </w:pPr>
    <w:r>
      <mc:AlternateContent>
        <mc:Choice Requires="wps">
          <w:drawing>
            <wp:anchor distT="0" distB="0" distL="114300" distR="114300" simplePos="0" relativeHeight="251662336" behindDoc="1" locked="0" layoutInCell="0" allowOverlap="1">
              <wp:simplePos x="0" y="0"/>
              <wp:positionH relativeFrom="page">
                <wp:posOffset>1007745</wp:posOffset>
              </wp:positionH>
              <wp:positionV relativeFrom="page">
                <wp:posOffset>9467850</wp:posOffset>
              </wp:positionV>
              <wp:extent cx="5615940" cy="2159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15940" cy="215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79.35pt;margin-top:745.5pt;height:17pt;width:442.2pt;mso-position-horizontal-relative:page;mso-position-vertical-relative:page;z-index:-251654144;mso-width-relative:page;mso-height-relative:page;" filled="f" stroked="f" coordsize="21600,21600" o:allowincell="f" o:gfxdata="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BT79+HdAAAADgEAAA8AAAAAAAAAAQAgAAAAIgAAAGRycy9kb3ducmV2LnhtbFBL&#10;AQIUABQAAAAIAIdO4kC9b0IE8QEAANsDAAAOAAAAAAAAAAEAIAAAACwBAABkcnMvZTJvRG9jLnht&#10;bFBLBQYAAAAABgAGAFkBAACPBQAAAAA=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1ACD95">
    <w:pPr>
      <w:widowControl w:val="0"/>
      <w:snapToGrid w:val="0"/>
      <w:spacing w:line="0" w:lineRule="atLeast"/>
      <w:ind w:firstLine="0"/>
      <w:jc w:val="left"/>
    </w:pPr>
    <w:r>
      <mc:AlternateContent>
        <mc:Choice Requires="wps">
          <w:drawing>
            <wp:anchor distT="0" distB="0" distL="114300" distR="114300" simplePos="0" relativeHeight="251661312" behindDoc="1" locked="0" layoutInCell="0" allowOverlap="1">
              <wp:simplePos x="0" y="0"/>
              <wp:positionH relativeFrom="page">
                <wp:posOffset>1007745</wp:posOffset>
              </wp:positionH>
              <wp:positionV relativeFrom="page">
                <wp:posOffset>9467850</wp:posOffset>
              </wp:positionV>
              <wp:extent cx="5615940" cy="2159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15940" cy="215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79.35pt;margin-top:745.5pt;height:17pt;width:442.2pt;mso-position-horizontal-relative:page;mso-position-vertical-relative:page;z-index:-251655168;mso-width-relative:page;mso-height-relative:page;" filled="f" stroked="f" coordsize="21600,21600" o:allowincell="f" o:gfxdata="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FPv34d0AAAAOAQAADwAAAAAAAAABACAAAAAiAAAAZHJzL2Rvd25yZXYueG1s&#10;UEsBAhQAFAAAAAgAh07iQNnsyDLzAQAA2wMAAA4AAAAAAAAAAQAgAAAALAEAAGRycy9lMm9Eb2Mu&#10;eG1sUEsFBgAAAAAGAAYAWQEAAJEFAAAAAA==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41353">
    <w:pPr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53E0E">
    <w:pPr>
      <w:widowControl w:val="0"/>
      <w:snapToGrid w:val="0"/>
      <w:spacing w:line="0" w:lineRule="atLeast"/>
    </w:pP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1007745</wp:posOffset>
              </wp:positionH>
              <wp:positionV relativeFrom="page">
                <wp:posOffset>359410</wp:posOffset>
              </wp:positionV>
              <wp:extent cx="5615940" cy="35941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15940" cy="3594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79.35pt;margin-top:28.3pt;height:28.3pt;width:442.2pt;mso-position-horizontal-relative:page;mso-position-vertical-relative:page;z-index:-251656192;mso-width-relative:page;mso-height-relative:page;" filled="f" stroked="f" coordsize="21600,21600" o:allowincell="f" o:gfxdata="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rwKMzcAAAACwEAAA8AAAAAAAAAAQAgAAAAIgAAAGRycy9kb3ducmV2LnhtbFBL&#10;AQIUABQAAAAIAIdO4kAOGh8H8gEAANsDAAAOAAAAAAAAAAEAIAAAACsBAABkcnMvZTJvRG9jLnht&#10;bFBLBQYAAAAABgAGAFkBAACPBQAAAAA=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55F50">
    <w:pPr>
      <w:widowControl w:val="0"/>
      <w:snapToGrid w:val="0"/>
      <w:spacing w:line="0" w:lineRule="atLeast"/>
    </w:pPr>
    <w: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1007745</wp:posOffset>
              </wp:positionH>
              <wp:positionV relativeFrom="page">
                <wp:posOffset>359410</wp:posOffset>
              </wp:positionV>
              <wp:extent cx="5615940" cy="359410"/>
              <wp:effectExtent l="0" t="0" r="0" b="0"/>
              <wp:wrapNone/>
              <wp:docPr id="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15940" cy="3594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79.35pt;margin-top:28.3pt;height:28.3pt;width:442.2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K8CjM3AAAAAsBAAAPAAAAAAAAAAEAIAAAACIAAABkcnMvZG93bnJldi54bWxQ&#10;SwECFAAUAAAACACHTuJA+yM8gPMBAADbAwAADgAAAAAAAAABACAAAAArAQAAZHJzL2Uyb0RvYy54&#10;bWxQSwUGAAAAAAYABgBZAQAAkAUAAAAA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569A1"/>
    <w:rsid w:val="00016C92"/>
    <w:rsid w:val="001D5C70"/>
    <w:rsid w:val="001F74C4"/>
    <w:rsid w:val="002124EC"/>
    <w:rsid w:val="00251299"/>
    <w:rsid w:val="002606CD"/>
    <w:rsid w:val="00301206"/>
    <w:rsid w:val="00335047"/>
    <w:rsid w:val="00370C55"/>
    <w:rsid w:val="0045412D"/>
    <w:rsid w:val="004F7CC8"/>
    <w:rsid w:val="00593EA1"/>
    <w:rsid w:val="00622E8C"/>
    <w:rsid w:val="00636B0D"/>
    <w:rsid w:val="007135FA"/>
    <w:rsid w:val="00760C15"/>
    <w:rsid w:val="00780C35"/>
    <w:rsid w:val="008944BD"/>
    <w:rsid w:val="0095247D"/>
    <w:rsid w:val="00983180"/>
    <w:rsid w:val="009860A1"/>
    <w:rsid w:val="009D36FF"/>
    <w:rsid w:val="00B34837"/>
    <w:rsid w:val="00C314A2"/>
    <w:rsid w:val="00C54174"/>
    <w:rsid w:val="00C5432E"/>
    <w:rsid w:val="00D30270"/>
    <w:rsid w:val="00E71A01"/>
    <w:rsid w:val="00EA76C9"/>
    <w:rsid w:val="06C712C4"/>
    <w:rsid w:val="0CAA0BCF"/>
    <w:rsid w:val="113B64D8"/>
    <w:rsid w:val="125071EE"/>
    <w:rsid w:val="1AC032E6"/>
    <w:rsid w:val="1DE60019"/>
    <w:rsid w:val="27F84186"/>
    <w:rsid w:val="2907735C"/>
    <w:rsid w:val="29570F24"/>
    <w:rsid w:val="2BB25295"/>
    <w:rsid w:val="2F9604D9"/>
    <w:rsid w:val="382139C2"/>
    <w:rsid w:val="3BC009B2"/>
    <w:rsid w:val="3D8665FE"/>
    <w:rsid w:val="3FC161EE"/>
    <w:rsid w:val="41C569A1"/>
    <w:rsid w:val="424104AF"/>
    <w:rsid w:val="4A324240"/>
    <w:rsid w:val="4BDA7FE8"/>
    <w:rsid w:val="543C1F08"/>
    <w:rsid w:val="55450BE8"/>
    <w:rsid w:val="56062A2F"/>
    <w:rsid w:val="596B4F61"/>
    <w:rsid w:val="60952C47"/>
    <w:rsid w:val="61AA5F8F"/>
    <w:rsid w:val="61FB441F"/>
    <w:rsid w:val="649B4AC0"/>
    <w:rsid w:val="741324E3"/>
    <w:rsid w:val="76332218"/>
    <w:rsid w:val="77CA303F"/>
    <w:rsid w:val="77DB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Theme="minorHAnsi" w:hAnsiTheme="minorHAnsi" w:eastAsiaTheme="minorEastAsia" w:cstheme="minorBidi"/>
      <w:color w:val="000000"/>
      <w:sz w:val="21"/>
      <w:szCs w:val="22"/>
      <w:u w:color="00000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pPr>
      <w:spacing w:line="240" w:lineRule="auto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color w:val="000000"/>
      <w:sz w:val="18"/>
      <w:szCs w:val="18"/>
      <w:u w:color="000000"/>
    </w:rPr>
  </w:style>
  <w:style w:type="character" w:customStyle="1" w:styleId="7">
    <w:name w:val="批注框文本 Char"/>
    <w:basedOn w:val="5"/>
    <w:link w:val="2"/>
    <w:qFormat/>
    <w:uiPriority w:val="0"/>
    <w:rPr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356</Characters>
  <Lines>1</Lines>
  <Paragraphs>1</Paragraphs>
  <TotalTime>1</TotalTime>
  <ScaleCrop>false</ScaleCrop>
  <LinksUpToDate>false</LinksUpToDate>
  <CharactersWithSpaces>528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2017-06-16T03:54:00Z</dcterms:created>
  <dc:creator>程珮</dc:creator>
  <cp:lastModifiedBy>ChunXian.H 闲子</cp:lastModifiedBy>
  <cp:lastPrinted>2018-06-20T01:34:00Z</cp:lastPrinted>
  <dcterms:modified xsi:type="dcterms:W3CDTF">2025-12-23T07:59:59Z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F35A8459EF304B1BBF172E777E454FD1_13</vt:lpwstr>
  </property>
  <property fmtid="{D5CDD505-2E9C-101B-9397-08002B2CF9AE}" pid="4" name="KSOTemplateDocerSaveRecord">
    <vt:lpwstr>eyJoZGlkIjoiNzQyMGViN2MyZDE1ZjY2MjQ5OWMyM2Q0YTRlNDhkNWEiLCJ1c2VySWQiOiI3NDM2ODA1MzgifQ==</vt:lpwstr>
  </property>
</Properties>
</file>