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042AA" w14:textId="5222BAD4" w:rsidR="00503D30" w:rsidRPr="009E0C5F" w:rsidRDefault="00503D30" w:rsidP="00503D30">
      <w:pPr>
        <w:spacing w:line="560" w:lineRule="exact"/>
        <w:jc w:val="left"/>
        <w:rPr>
          <w:rFonts w:ascii="Times New Roman" w:eastAsia="仿宋_GB2312" w:hAnsi="Times New Roman" w:cs="Times New Roman" w:hint="eastAsia"/>
          <w:sz w:val="28"/>
          <w:szCs w:val="28"/>
        </w:rPr>
      </w:pPr>
    </w:p>
    <w:p w14:paraId="396A6640" w14:textId="4EDAFB86" w:rsidR="00503D30" w:rsidRPr="009E0C5F" w:rsidRDefault="00503D30" w:rsidP="00503D30">
      <w:pPr>
        <w:spacing w:line="560" w:lineRule="exact"/>
        <w:jc w:val="center"/>
        <w:rPr>
          <w:rFonts w:ascii="Times New Roman" w:eastAsia="宋体" w:hAnsi="Times New Roman" w:cs="Times New Roman"/>
          <w:b/>
          <w:sz w:val="36"/>
          <w:szCs w:val="36"/>
        </w:rPr>
      </w:pPr>
      <w:r w:rsidRPr="009E0C5F">
        <w:rPr>
          <w:rFonts w:ascii="Times New Roman" w:eastAsia="宋体" w:hAnsi="Times New Roman" w:cs="Times New Roman"/>
          <w:b/>
          <w:sz w:val="36"/>
          <w:szCs w:val="36"/>
        </w:rPr>
        <w:t>20</w:t>
      </w:r>
      <w:r w:rsidR="00451574">
        <w:rPr>
          <w:rFonts w:ascii="Times New Roman" w:eastAsia="宋体" w:hAnsi="Times New Roman" w:cs="Times New Roman"/>
          <w:b/>
          <w:sz w:val="36"/>
          <w:szCs w:val="36"/>
        </w:rPr>
        <w:t>20</w:t>
      </w:r>
      <w:r w:rsidRPr="009E0C5F">
        <w:rPr>
          <w:rFonts w:ascii="Times New Roman" w:eastAsia="宋体" w:hAnsi="Times New Roman" w:cs="Times New Roman"/>
          <w:b/>
          <w:sz w:val="36"/>
          <w:szCs w:val="36"/>
        </w:rPr>
        <w:t>年度省级系列在线开放课程立项课程名单</w:t>
      </w:r>
    </w:p>
    <w:p w14:paraId="41E16DB5" w14:textId="77777777" w:rsidR="00503D30" w:rsidRPr="009E0C5F" w:rsidRDefault="00503D30" w:rsidP="00503D30">
      <w:pPr>
        <w:tabs>
          <w:tab w:val="center" w:pos="4153"/>
          <w:tab w:val="left" w:pos="6195"/>
        </w:tabs>
        <w:spacing w:line="560" w:lineRule="exact"/>
        <w:jc w:val="left"/>
        <w:rPr>
          <w:rFonts w:ascii="Times New Roman" w:eastAsia="宋体" w:hAnsi="Times New Roman" w:cs="Times New Roman"/>
          <w:b/>
          <w:sz w:val="36"/>
          <w:szCs w:val="36"/>
        </w:rPr>
      </w:pPr>
      <w:r w:rsidRPr="009E0C5F">
        <w:rPr>
          <w:rFonts w:ascii="Times New Roman" w:eastAsia="宋体" w:hAnsi="Times New Roman" w:cs="Times New Roman"/>
          <w:b/>
          <w:sz w:val="36"/>
          <w:szCs w:val="36"/>
        </w:rPr>
        <w:tab/>
      </w:r>
      <w:r w:rsidRPr="009E0C5F">
        <w:rPr>
          <w:rFonts w:ascii="Times New Roman" w:eastAsia="宋体" w:hAnsi="Times New Roman" w:cs="Times New Roman"/>
          <w:b/>
          <w:sz w:val="36"/>
          <w:szCs w:val="36"/>
        </w:rPr>
        <w:t>（我校牵头建课）</w:t>
      </w:r>
      <w:r w:rsidRPr="009E0C5F">
        <w:rPr>
          <w:rFonts w:ascii="Times New Roman" w:eastAsia="宋体" w:hAnsi="Times New Roman" w:cs="Times New Roman"/>
          <w:b/>
          <w:sz w:val="36"/>
          <w:szCs w:val="36"/>
        </w:rPr>
        <w:tab/>
      </w:r>
    </w:p>
    <w:p w14:paraId="003A8509" w14:textId="77777777" w:rsidR="00503D30" w:rsidRPr="009E0C5F" w:rsidRDefault="00503D30" w:rsidP="00503D30">
      <w:pPr>
        <w:tabs>
          <w:tab w:val="center" w:pos="4153"/>
          <w:tab w:val="left" w:pos="6195"/>
        </w:tabs>
        <w:spacing w:line="560" w:lineRule="exact"/>
        <w:jc w:val="left"/>
        <w:rPr>
          <w:rFonts w:ascii="Times New Roman" w:eastAsia="宋体" w:hAnsi="Times New Roman" w:cs="Times New Roman"/>
          <w:b/>
          <w:sz w:val="36"/>
          <w:szCs w:val="36"/>
        </w:rPr>
      </w:pPr>
    </w:p>
    <w:tbl>
      <w:tblPr>
        <w:tblStyle w:val="a7"/>
        <w:tblW w:w="8930" w:type="dxa"/>
        <w:jc w:val="center"/>
        <w:tblLook w:val="04A0" w:firstRow="1" w:lastRow="0" w:firstColumn="1" w:lastColumn="0" w:noHBand="0" w:noVBand="1"/>
      </w:tblPr>
      <w:tblGrid>
        <w:gridCol w:w="846"/>
        <w:gridCol w:w="2126"/>
        <w:gridCol w:w="1701"/>
        <w:gridCol w:w="1843"/>
        <w:gridCol w:w="2414"/>
      </w:tblGrid>
      <w:tr w:rsidR="00503D30" w:rsidRPr="009E0C5F" w14:paraId="052F2411" w14:textId="77777777" w:rsidTr="002C7274">
        <w:trPr>
          <w:trHeight w:val="447"/>
          <w:jc w:val="center"/>
        </w:trPr>
        <w:tc>
          <w:tcPr>
            <w:tcW w:w="846" w:type="dxa"/>
          </w:tcPr>
          <w:p w14:paraId="600E5A4C" w14:textId="77777777" w:rsidR="00503D30" w:rsidRPr="009E0C5F" w:rsidRDefault="00503D30" w:rsidP="00993872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8"/>
              </w:rPr>
            </w:pPr>
            <w:r w:rsidRPr="009E0C5F">
              <w:rPr>
                <w:rFonts w:ascii="Times New Roman" w:eastAsia="宋体" w:hAnsi="Times New Roman" w:cs="Times New Roman"/>
                <w:b/>
                <w:sz w:val="28"/>
                <w:szCs w:val="28"/>
              </w:rPr>
              <w:t>序号</w:t>
            </w:r>
          </w:p>
        </w:tc>
        <w:tc>
          <w:tcPr>
            <w:tcW w:w="2126" w:type="dxa"/>
          </w:tcPr>
          <w:p w14:paraId="21AB0003" w14:textId="77777777" w:rsidR="00503D30" w:rsidRPr="009E0C5F" w:rsidRDefault="00503D30" w:rsidP="00993872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8"/>
              </w:rPr>
            </w:pPr>
            <w:r w:rsidRPr="009E0C5F">
              <w:rPr>
                <w:rFonts w:ascii="Times New Roman" w:eastAsia="宋体" w:hAnsi="Times New Roman" w:cs="Times New Roman"/>
                <w:b/>
                <w:sz w:val="28"/>
                <w:szCs w:val="28"/>
              </w:rPr>
              <w:t>课程名称</w:t>
            </w:r>
          </w:p>
        </w:tc>
        <w:tc>
          <w:tcPr>
            <w:tcW w:w="1701" w:type="dxa"/>
          </w:tcPr>
          <w:p w14:paraId="382C3241" w14:textId="77777777" w:rsidR="00503D30" w:rsidRPr="009E0C5F" w:rsidRDefault="00503D30" w:rsidP="00993872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8"/>
              </w:rPr>
            </w:pPr>
            <w:r w:rsidRPr="009E0C5F">
              <w:rPr>
                <w:rFonts w:ascii="Times New Roman" w:eastAsia="宋体" w:hAnsi="Times New Roman" w:cs="Times New Roman"/>
                <w:b/>
                <w:sz w:val="28"/>
                <w:szCs w:val="28"/>
              </w:rPr>
              <w:t>课程负责人</w:t>
            </w:r>
          </w:p>
        </w:tc>
        <w:tc>
          <w:tcPr>
            <w:tcW w:w="1843" w:type="dxa"/>
          </w:tcPr>
          <w:p w14:paraId="1290C62D" w14:textId="77777777" w:rsidR="00503D30" w:rsidRPr="009E0C5F" w:rsidRDefault="00503D30" w:rsidP="00993872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8"/>
              </w:rPr>
            </w:pPr>
            <w:r w:rsidRPr="009E0C5F">
              <w:rPr>
                <w:rFonts w:ascii="Times New Roman" w:eastAsia="宋体" w:hAnsi="Times New Roman" w:cs="Times New Roman"/>
                <w:b/>
                <w:sz w:val="28"/>
                <w:szCs w:val="28"/>
              </w:rPr>
              <w:t>所在学院</w:t>
            </w:r>
          </w:p>
        </w:tc>
        <w:tc>
          <w:tcPr>
            <w:tcW w:w="2414" w:type="dxa"/>
          </w:tcPr>
          <w:p w14:paraId="570F68AA" w14:textId="77777777" w:rsidR="00503D30" w:rsidRPr="009E0C5F" w:rsidRDefault="00503D30" w:rsidP="00993872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8"/>
              </w:rPr>
            </w:pPr>
            <w:r w:rsidRPr="009E0C5F">
              <w:rPr>
                <w:rFonts w:ascii="Times New Roman" w:eastAsia="宋体" w:hAnsi="Times New Roman" w:cs="Times New Roman"/>
                <w:b/>
                <w:sz w:val="28"/>
                <w:szCs w:val="28"/>
              </w:rPr>
              <w:t>推荐单位</w:t>
            </w:r>
          </w:p>
        </w:tc>
      </w:tr>
      <w:tr w:rsidR="00B158EA" w:rsidRPr="009E0C5F" w14:paraId="7F5DE5EF" w14:textId="77777777" w:rsidTr="002C7274">
        <w:trPr>
          <w:jc w:val="center"/>
        </w:trPr>
        <w:tc>
          <w:tcPr>
            <w:tcW w:w="846" w:type="dxa"/>
            <w:vAlign w:val="center"/>
          </w:tcPr>
          <w:p w14:paraId="7C875FA3" w14:textId="77777777" w:rsidR="00B158EA" w:rsidRPr="009E0C5F" w:rsidRDefault="00B158EA" w:rsidP="00B158EA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9E0C5F">
              <w:rPr>
                <w:rFonts w:ascii="Times New Roman" w:eastAsia="宋体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14:paraId="706CEAA5" w14:textId="32F15144" w:rsidR="00B158EA" w:rsidRPr="009E0C5F" w:rsidRDefault="00451574" w:rsidP="00B158EA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中药鉴定学</w:t>
            </w:r>
          </w:p>
        </w:tc>
        <w:tc>
          <w:tcPr>
            <w:tcW w:w="1701" w:type="dxa"/>
            <w:vAlign w:val="center"/>
          </w:tcPr>
          <w:p w14:paraId="1D72B4A7" w14:textId="47FA793D" w:rsidR="00B158EA" w:rsidRPr="009E0C5F" w:rsidRDefault="00733046" w:rsidP="00B158EA">
            <w:pPr>
              <w:spacing w:line="360" w:lineRule="exact"/>
              <w:jc w:val="center"/>
              <w:rPr>
                <w:rFonts w:ascii="Times New Roman" w:eastAsia="宋体" w:hAnsi="Times New Roman" w:cs="Times New Roman" w:hint="eastAsia"/>
                <w:sz w:val="28"/>
                <w:szCs w:val="28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曹晖</w:t>
            </w:r>
            <w:proofErr w:type="gramEnd"/>
          </w:p>
        </w:tc>
        <w:tc>
          <w:tcPr>
            <w:tcW w:w="1843" w:type="dxa"/>
            <w:vAlign w:val="center"/>
          </w:tcPr>
          <w:p w14:paraId="5489361F" w14:textId="6F09E7C2" w:rsidR="00B158EA" w:rsidRPr="009E0C5F" w:rsidRDefault="00733046" w:rsidP="00B158EA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药学院</w:t>
            </w:r>
          </w:p>
        </w:tc>
        <w:tc>
          <w:tcPr>
            <w:tcW w:w="2414" w:type="dxa"/>
            <w:vAlign w:val="center"/>
          </w:tcPr>
          <w:p w14:paraId="2EEE19BB" w14:textId="403A8727" w:rsidR="00B158EA" w:rsidRPr="009E0C5F" w:rsidRDefault="00451574" w:rsidP="00B158EA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中药学</w:t>
            </w:r>
            <w:r w:rsidR="00B158EA" w:rsidRPr="009E0C5F">
              <w:rPr>
                <w:rFonts w:ascii="Times New Roman" w:eastAsia="宋体" w:hAnsi="Times New Roman" w:cs="Times New Roman"/>
                <w:sz w:val="28"/>
                <w:szCs w:val="28"/>
              </w:rPr>
              <w:t>类专业教学指导委员会</w:t>
            </w:r>
          </w:p>
        </w:tc>
      </w:tr>
      <w:tr w:rsidR="00B158EA" w:rsidRPr="009E0C5F" w14:paraId="33B23100" w14:textId="77777777" w:rsidTr="002C7274">
        <w:trPr>
          <w:jc w:val="center"/>
        </w:trPr>
        <w:tc>
          <w:tcPr>
            <w:tcW w:w="846" w:type="dxa"/>
            <w:vAlign w:val="center"/>
          </w:tcPr>
          <w:p w14:paraId="504AFB35" w14:textId="77777777" w:rsidR="00B158EA" w:rsidRPr="009E0C5F" w:rsidRDefault="00B158EA" w:rsidP="00B158EA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9E0C5F">
              <w:rPr>
                <w:rFonts w:ascii="Times New Roman" w:eastAsia="宋体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center"/>
          </w:tcPr>
          <w:p w14:paraId="679403FB" w14:textId="610E0B0F" w:rsidR="00B158EA" w:rsidRPr="009E0C5F" w:rsidRDefault="00451574" w:rsidP="00B158EA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慢性疾病预防与调理英文版（又名</w:t>
            </w:r>
            <w:r w:rsidR="00D7516E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中药</w:t>
            </w: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药理学—学做自己的调理师）</w:t>
            </w:r>
          </w:p>
        </w:tc>
        <w:tc>
          <w:tcPr>
            <w:tcW w:w="1701" w:type="dxa"/>
            <w:vAlign w:val="center"/>
          </w:tcPr>
          <w:p w14:paraId="3469AB52" w14:textId="6CD0BD1A" w:rsidR="00B158EA" w:rsidRPr="009E0C5F" w:rsidRDefault="00B54F60" w:rsidP="00B158EA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聂红</w:t>
            </w:r>
          </w:p>
        </w:tc>
        <w:tc>
          <w:tcPr>
            <w:tcW w:w="1843" w:type="dxa"/>
            <w:vAlign w:val="center"/>
          </w:tcPr>
          <w:p w14:paraId="54DE3B49" w14:textId="1EF37A92" w:rsidR="00B158EA" w:rsidRPr="009E0C5F" w:rsidRDefault="00B54F60" w:rsidP="00B158EA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药学院</w:t>
            </w:r>
          </w:p>
        </w:tc>
        <w:tc>
          <w:tcPr>
            <w:tcW w:w="2414" w:type="dxa"/>
            <w:vAlign w:val="center"/>
          </w:tcPr>
          <w:p w14:paraId="6C9538D5" w14:textId="16151C7D" w:rsidR="00B158EA" w:rsidRPr="009E0C5F" w:rsidRDefault="00451574" w:rsidP="00B158EA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45157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中药学类专业教学指导委员会</w:t>
            </w:r>
          </w:p>
        </w:tc>
      </w:tr>
      <w:tr w:rsidR="00B158EA" w:rsidRPr="009E0C5F" w14:paraId="73D9CE65" w14:textId="77777777" w:rsidTr="002C7274">
        <w:trPr>
          <w:jc w:val="center"/>
        </w:trPr>
        <w:tc>
          <w:tcPr>
            <w:tcW w:w="846" w:type="dxa"/>
            <w:vAlign w:val="center"/>
          </w:tcPr>
          <w:p w14:paraId="560E9CF3" w14:textId="77777777" w:rsidR="00B158EA" w:rsidRPr="009E0C5F" w:rsidRDefault="00B158EA" w:rsidP="00B158EA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9E0C5F">
              <w:rPr>
                <w:rFonts w:ascii="Times New Roman" w:eastAsia="宋体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vAlign w:val="center"/>
          </w:tcPr>
          <w:p w14:paraId="09A7E8DA" w14:textId="672788CB" w:rsidR="00B158EA" w:rsidRPr="009E0C5F" w:rsidRDefault="00451574" w:rsidP="00B158EA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生物材料</w:t>
            </w:r>
          </w:p>
        </w:tc>
        <w:tc>
          <w:tcPr>
            <w:tcW w:w="1701" w:type="dxa"/>
            <w:vAlign w:val="center"/>
          </w:tcPr>
          <w:p w14:paraId="099CAD1E" w14:textId="6A0CEC12" w:rsidR="00B158EA" w:rsidRPr="009E0C5F" w:rsidRDefault="00733046" w:rsidP="00B158EA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李红</w:t>
            </w:r>
          </w:p>
        </w:tc>
        <w:tc>
          <w:tcPr>
            <w:tcW w:w="1843" w:type="dxa"/>
            <w:vAlign w:val="center"/>
          </w:tcPr>
          <w:p w14:paraId="5AAA1B08" w14:textId="361AB80A" w:rsidR="00B158EA" w:rsidRPr="009E0C5F" w:rsidRDefault="00733046" w:rsidP="00B158EA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化学与材料学院</w:t>
            </w:r>
          </w:p>
        </w:tc>
        <w:tc>
          <w:tcPr>
            <w:tcW w:w="2414" w:type="dxa"/>
            <w:vAlign w:val="center"/>
          </w:tcPr>
          <w:p w14:paraId="4ADBF884" w14:textId="32270349" w:rsidR="00B158EA" w:rsidRPr="009E0C5F" w:rsidRDefault="00451574" w:rsidP="00B158EA">
            <w:pPr>
              <w:spacing w:line="360" w:lineRule="exact"/>
              <w:jc w:val="center"/>
              <w:rPr>
                <w:rFonts w:ascii="Times New Roman" w:eastAsia="宋体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材料类专业教学指导委员会</w:t>
            </w:r>
          </w:p>
        </w:tc>
      </w:tr>
      <w:tr w:rsidR="00B158EA" w:rsidRPr="009E0C5F" w14:paraId="6B6D5EEA" w14:textId="77777777" w:rsidTr="002C7274">
        <w:trPr>
          <w:jc w:val="center"/>
        </w:trPr>
        <w:tc>
          <w:tcPr>
            <w:tcW w:w="846" w:type="dxa"/>
            <w:vAlign w:val="center"/>
          </w:tcPr>
          <w:p w14:paraId="05CFEEDB" w14:textId="77777777" w:rsidR="00B158EA" w:rsidRPr="009E0C5F" w:rsidRDefault="00B158EA" w:rsidP="00B158EA">
            <w:pPr>
              <w:tabs>
                <w:tab w:val="left" w:pos="945"/>
              </w:tabs>
              <w:spacing w:line="3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9E0C5F">
              <w:rPr>
                <w:rFonts w:ascii="Times New Roman" w:eastAsia="宋体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vAlign w:val="center"/>
          </w:tcPr>
          <w:p w14:paraId="150B0C45" w14:textId="1DB5C6B0" w:rsidR="00B158EA" w:rsidRPr="009E0C5F" w:rsidRDefault="00451574" w:rsidP="00B158EA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传播符号学</w:t>
            </w:r>
          </w:p>
        </w:tc>
        <w:tc>
          <w:tcPr>
            <w:tcW w:w="1701" w:type="dxa"/>
            <w:vAlign w:val="center"/>
          </w:tcPr>
          <w:p w14:paraId="63E27C32" w14:textId="4B5C02E9" w:rsidR="00B158EA" w:rsidRPr="009E0C5F" w:rsidRDefault="005776DB" w:rsidP="00B158EA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彭佳</w:t>
            </w:r>
          </w:p>
        </w:tc>
        <w:tc>
          <w:tcPr>
            <w:tcW w:w="1843" w:type="dxa"/>
            <w:vAlign w:val="center"/>
          </w:tcPr>
          <w:p w14:paraId="02C36ECC" w14:textId="02438A11" w:rsidR="00B158EA" w:rsidRPr="009E0C5F" w:rsidRDefault="005776DB" w:rsidP="00B158EA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新闻与传播学院</w:t>
            </w:r>
          </w:p>
        </w:tc>
        <w:tc>
          <w:tcPr>
            <w:tcW w:w="2414" w:type="dxa"/>
            <w:vAlign w:val="center"/>
          </w:tcPr>
          <w:p w14:paraId="1E7E396A" w14:textId="13A7B28B" w:rsidR="00B158EA" w:rsidRPr="009E0C5F" w:rsidRDefault="00451574" w:rsidP="00B158EA">
            <w:pPr>
              <w:spacing w:line="360" w:lineRule="exact"/>
              <w:jc w:val="center"/>
              <w:rPr>
                <w:rFonts w:ascii="Times New Roman" w:eastAsia="宋体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新闻传播学类专业教学指导委员会</w:t>
            </w:r>
          </w:p>
        </w:tc>
      </w:tr>
      <w:tr w:rsidR="005776DB" w:rsidRPr="009E0C5F" w14:paraId="782AD795" w14:textId="77777777" w:rsidTr="005776DB">
        <w:trPr>
          <w:jc w:val="center"/>
        </w:trPr>
        <w:tc>
          <w:tcPr>
            <w:tcW w:w="846" w:type="dxa"/>
            <w:vAlign w:val="center"/>
          </w:tcPr>
          <w:p w14:paraId="5DDF2BD2" w14:textId="77777777" w:rsidR="005776DB" w:rsidRPr="009E0C5F" w:rsidRDefault="005776DB" w:rsidP="005776DB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9E0C5F">
              <w:rPr>
                <w:rFonts w:ascii="Times New Roman" w:eastAsia="宋体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vAlign w:val="center"/>
          </w:tcPr>
          <w:p w14:paraId="55A0F805" w14:textId="61940622" w:rsidR="005776DB" w:rsidRPr="009E0C5F" w:rsidRDefault="005776DB" w:rsidP="005776DB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国际传播</w:t>
            </w:r>
          </w:p>
        </w:tc>
        <w:tc>
          <w:tcPr>
            <w:tcW w:w="1701" w:type="dxa"/>
            <w:vAlign w:val="center"/>
          </w:tcPr>
          <w:p w14:paraId="1B57C4C4" w14:textId="57C0FAE1" w:rsidR="005776DB" w:rsidRPr="009E0C5F" w:rsidRDefault="005776DB" w:rsidP="005776DB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郑亮</w:t>
            </w:r>
          </w:p>
        </w:tc>
        <w:tc>
          <w:tcPr>
            <w:tcW w:w="1843" w:type="dxa"/>
            <w:vAlign w:val="center"/>
          </w:tcPr>
          <w:p w14:paraId="11244ABA" w14:textId="784201CC" w:rsidR="005776DB" w:rsidRPr="009E0C5F" w:rsidRDefault="005776DB" w:rsidP="005776DB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DE3B0A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新闻与传播学院</w:t>
            </w:r>
          </w:p>
        </w:tc>
        <w:tc>
          <w:tcPr>
            <w:tcW w:w="2414" w:type="dxa"/>
          </w:tcPr>
          <w:p w14:paraId="38538BE6" w14:textId="6981D9D6" w:rsidR="005776DB" w:rsidRPr="009E0C5F" w:rsidRDefault="005776DB" w:rsidP="005776DB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B46856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新闻传播学类专业教学指导委员会</w:t>
            </w:r>
          </w:p>
        </w:tc>
      </w:tr>
      <w:tr w:rsidR="005776DB" w:rsidRPr="009E0C5F" w14:paraId="26D62FAD" w14:textId="77777777" w:rsidTr="005776DB">
        <w:trPr>
          <w:jc w:val="center"/>
        </w:trPr>
        <w:tc>
          <w:tcPr>
            <w:tcW w:w="846" w:type="dxa"/>
            <w:vAlign w:val="center"/>
          </w:tcPr>
          <w:p w14:paraId="1E9D77F3" w14:textId="77777777" w:rsidR="005776DB" w:rsidRPr="009E0C5F" w:rsidRDefault="005776DB" w:rsidP="005776DB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9E0C5F">
              <w:rPr>
                <w:rFonts w:ascii="Times New Roman" w:eastAsia="宋体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vAlign w:val="center"/>
          </w:tcPr>
          <w:p w14:paraId="1A0F72D5" w14:textId="6C9E9E2D" w:rsidR="005776DB" w:rsidRPr="009E0C5F" w:rsidRDefault="005776DB" w:rsidP="005776DB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计算广告学——智能营销与计算广告</w:t>
            </w:r>
          </w:p>
        </w:tc>
        <w:tc>
          <w:tcPr>
            <w:tcW w:w="1701" w:type="dxa"/>
            <w:vAlign w:val="center"/>
          </w:tcPr>
          <w:p w14:paraId="5DB508C7" w14:textId="21656EE5" w:rsidR="005776DB" w:rsidRPr="009E0C5F" w:rsidRDefault="005776DB" w:rsidP="005776DB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万木春</w:t>
            </w:r>
          </w:p>
        </w:tc>
        <w:tc>
          <w:tcPr>
            <w:tcW w:w="1843" w:type="dxa"/>
            <w:vAlign w:val="center"/>
          </w:tcPr>
          <w:p w14:paraId="051EAB5D" w14:textId="174BF349" w:rsidR="005776DB" w:rsidRPr="009E0C5F" w:rsidRDefault="005776DB" w:rsidP="005776DB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DE3B0A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新闻与传播学院</w:t>
            </w:r>
          </w:p>
        </w:tc>
        <w:tc>
          <w:tcPr>
            <w:tcW w:w="2414" w:type="dxa"/>
          </w:tcPr>
          <w:p w14:paraId="04A0C5F0" w14:textId="358ED09E" w:rsidR="005776DB" w:rsidRPr="009E0C5F" w:rsidRDefault="005776DB" w:rsidP="005776DB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B46856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新闻传播学类专业教学指导委员会</w:t>
            </w:r>
          </w:p>
        </w:tc>
      </w:tr>
    </w:tbl>
    <w:p w14:paraId="074F263B" w14:textId="77777777" w:rsidR="00503D30" w:rsidRPr="009E0C5F" w:rsidRDefault="00503D30" w:rsidP="00503D30">
      <w:pPr>
        <w:spacing w:line="560" w:lineRule="exact"/>
        <w:rPr>
          <w:rFonts w:ascii="Times New Roman" w:eastAsia="宋体" w:hAnsi="Times New Roman" w:cs="Times New Roman"/>
          <w:b/>
          <w:sz w:val="36"/>
          <w:szCs w:val="36"/>
        </w:rPr>
      </w:pPr>
    </w:p>
    <w:p w14:paraId="027A6A39" w14:textId="77777777" w:rsidR="00503D30" w:rsidRDefault="00503D30" w:rsidP="00503D30">
      <w:pPr>
        <w:spacing w:line="560" w:lineRule="exact"/>
        <w:rPr>
          <w:rFonts w:ascii="宋体" w:eastAsia="宋体" w:hAnsi="宋体"/>
          <w:b/>
          <w:sz w:val="36"/>
          <w:szCs w:val="36"/>
        </w:rPr>
      </w:pPr>
    </w:p>
    <w:p w14:paraId="2D49B672" w14:textId="77777777" w:rsidR="00503D30" w:rsidRDefault="00503D30" w:rsidP="00503D30">
      <w:pPr>
        <w:spacing w:line="560" w:lineRule="exact"/>
        <w:rPr>
          <w:rFonts w:ascii="宋体" w:eastAsia="宋体" w:hAnsi="宋体"/>
          <w:b/>
          <w:sz w:val="36"/>
          <w:szCs w:val="36"/>
        </w:rPr>
      </w:pPr>
    </w:p>
    <w:p w14:paraId="7FE8ED8F" w14:textId="77777777" w:rsidR="00503D30" w:rsidRDefault="00503D30" w:rsidP="00503D30">
      <w:pPr>
        <w:spacing w:line="560" w:lineRule="exact"/>
        <w:rPr>
          <w:rFonts w:ascii="宋体" w:eastAsia="宋体" w:hAnsi="宋体"/>
          <w:b/>
          <w:sz w:val="36"/>
          <w:szCs w:val="36"/>
        </w:rPr>
      </w:pPr>
    </w:p>
    <w:p w14:paraId="25EE75FF" w14:textId="77777777" w:rsidR="00503D30" w:rsidRDefault="00503D30" w:rsidP="00503D30">
      <w:pPr>
        <w:spacing w:line="560" w:lineRule="exact"/>
        <w:rPr>
          <w:rFonts w:ascii="宋体" w:eastAsia="宋体" w:hAnsi="宋体"/>
          <w:b/>
          <w:sz w:val="36"/>
          <w:szCs w:val="36"/>
        </w:rPr>
      </w:pPr>
    </w:p>
    <w:p w14:paraId="3588D213" w14:textId="77777777" w:rsidR="00DC64FF" w:rsidRDefault="00DC64FF"/>
    <w:sectPr w:rsidR="00DC64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36262" w14:textId="77777777" w:rsidR="001D73C0" w:rsidRDefault="001D73C0" w:rsidP="00503D30">
      <w:r>
        <w:separator/>
      </w:r>
    </w:p>
  </w:endnote>
  <w:endnote w:type="continuationSeparator" w:id="0">
    <w:p w14:paraId="19ABA462" w14:textId="77777777" w:rsidR="001D73C0" w:rsidRDefault="001D73C0" w:rsidP="00503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2C7E7" w14:textId="77777777" w:rsidR="001D73C0" w:rsidRDefault="001D73C0" w:rsidP="00503D30">
      <w:r>
        <w:separator/>
      </w:r>
    </w:p>
  </w:footnote>
  <w:footnote w:type="continuationSeparator" w:id="0">
    <w:p w14:paraId="7C69D874" w14:textId="77777777" w:rsidR="001D73C0" w:rsidRDefault="001D73C0" w:rsidP="00503D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E82"/>
    <w:rsid w:val="000025C6"/>
    <w:rsid w:val="00004197"/>
    <w:rsid w:val="00015169"/>
    <w:rsid w:val="00057C95"/>
    <w:rsid w:val="000649C9"/>
    <w:rsid w:val="00082D26"/>
    <w:rsid w:val="00083486"/>
    <w:rsid w:val="000B1104"/>
    <w:rsid w:val="000B31D0"/>
    <w:rsid w:val="000B789C"/>
    <w:rsid w:val="000E706C"/>
    <w:rsid w:val="000E7276"/>
    <w:rsid w:val="000F571C"/>
    <w:rsid w:val="000F5873"/>
    <w:rsid w:val="00146899"/>
    <w:rsid w:val="00164907"/>
    <w:rsid w:val="00172C35"/>
    <w:rsid w:val="00192334"/>
    <w:rsid w:val="00192FB0"/>
    <w:rsid w:val="0019445C"/>
    <w:rsid w:val="001A0E6F"/>
    <w:rsid w:val="001C1DDF"/>
    <w:rsid w:val="001D4729"/>
    <w:rsid w:val="001D73C0"/>
    <w:rsid w:val="001E054F"/>
    <w:rsid w:val="002026E6"/>
    <w:rsid w:val="00217227"/>
    <w:rsid w:val="00222D74"/>
    <w:rsid w:val="002308AF"/>
    <w:rsid w:val="00232BF2"/>
    <w:rsid w:val="00266235"/>
    <w:rsid w:val="00291519"/>
    <w:rsid w:val="002B331E"/>
    <w:rsid w:val="002B43AF"/>
    <w:rsid w:val="002C7274"/>
    <w:rsid w:val="002E2740"/>
    <w:rsid w:val="00342DC8"/>
    <w:rsid w:val="00370119"/>
    <w:rsid w:val="00374673"/>
    <w:rsid w:val="003A39C7"/>
    <w:rsid w:val="003A4B38"/>
    <w:rsid w:val="003D45EF"/>
    <w:rsid w:val="003E1331"/>
    <w:rsid w:val="003E1C02"/>
    <w:rsid w:val="003E282E"/>
    <w:rsid w:val="003E7546"/>
    <w:rsid w:val="00415ACF"/>
    <w:rsid w:val="00422EE9"/>
    <w:rsid w:val="00430461"/>
    <w:rsid w:val="004363E1"/>
    <w:rsid w:val="004427C9"/>
    <w:rsid w:val="0044618C"/>
    <w:rsid w:val="00451574"/>
    <w:rsid w:val="004819CF"/>
    <w:rsid w:val="00490B66"/>
    <w:rsid w:val="004A356D"/>
    <w:rsid w:val="004D1FB3"/>
    <w:rsid w:val="004E2C16"/>
    <w:rsid w:val="00503D30"/>
    <w:rsid w:val="005062AD"/>
    <w:rsid w:val="00513300"/>
    <w:rsid w:val="005309D4"/>
    <w:rsid w:val="00540A7B"/>
    <w:rsid w:val="0055619B"/>
    <w:rsid w:val="00565109"/>
    <w:rsid w:val="005776DB"/>
    <w:rsid w:val="005822C3"/>
    <w:rsid w:val="00585B63"/>
    <w:rsid w:val="00595768"/>
    <w:rsid w:val="005B077E"/>
    <w:rsid w:val="005C60F0"/>
    <w:rsid w:val="005D64F8"/>
    <w:rsid w:val="005F369F"/>
    <w:rsid w:val="00601F35"/>
    <w:rsid w:val="00641937"/>
    <w:rsid w:val="00641E12"/>
    <w:rsid w:val="00643CE2"/>
    <w:rsid w:val="00672947"/>
    <w:rsid w:val="006B1859"/>
    <w:rsid w:val="006B5062"/>
    <w:rsid w:val="006B6115"/>
    <w:rsid w:val="006C1072"/>
    <w:rsid w:val="006D4D61"/>
    <w:rsid w:val="006F29A7"/>
    <w:rsid w:val="006F440D"/>
    <w:rsid w:val="006F750D"/>
    <w:rsid w:val="00733046"/>
    <w:rsid w:val="007333AE"/>
    <w:rsid w:val="00744A07"/>
    <w:rsid w:val="0075731B"/>
    <w:rsid w:val="00760332"/>
    <w:rsid w:val="00764B7B"/>
    <w:rsid w:val="00781911"/>
    <w:rsid w:val="00795F65"/>
    <w:rsid w:val="007A6C27"/>
    <w:rsid w:val="007B4F3F"/>
    <w:rsid w:val="007C16C1"/>
    <w:rsid w:val="007C2440"/>
    <w:rsid w:val="007D3890"/>
    <w:rsid w:val="00815B45"/>
    <w:rsid w:val="0082600D"/>
    <w:rsid w:val="00875529"/>
    <w:rsid w:val="008767FC"/>
    <w:rsid w:val="00882F23"/>
    <w:rsid w:val="00885504"/>
    <w:rsid w:val="008A2B56"/>
    <w:rsid w:val="008A2D7B"/>
    <w:rsid w:val="008C075A"/>
    <w:rsid w:val="008C2655"/>
    <w:rsid w:val="008C5E54"/>
    <w:rsid w:val="008D0838"/>
    <w:rsid w:val="008D2978"/>
    <w:rsid w:val="008D7A16"/>
    <w:rsid w:val="009267A1"/>
    <w:rsid w:val="00946190"/>
    <w:rsid w:val="009818DF"/>
    <w:rsid w:val="00996C90"/>
    <w:rsid w:val="009B3BC9"/>
    <w:rsid w:val="009B582A"/>
    <w:rsid w:val="009D1082"/>
    <w:rsid w:val="009E0C5F"/>
    <w:rsid w:val="009E3B13"/>
    <w:rsid w:val="00A106A4"/>
    <w:rsid w:val="00A31484"/>
    <w:rsid w:val="00A45A12"/>
    <w:rsid w:val="00A53431"/>
    <w:rsid w:val="00A56AD7"/>
    <w:rsid w:val="00A91B7F"/>
    <w:rsid w:val="00AB69A7"/>
    <w:rsid w:val="00AD35F4"/>
    <w:rsid w:val="00AD7ACB"/>
    <w:rsid w:val="00AE406E"/>
    <w:rsid w:val="00AE5E17"/>
    <w:rsid w:val="00B00542"/>
    <w:rsid w:val="00B02068"/>
    <w:rsid w:val="00B02BC5"/>
    <w:rsid w:val="00B14437"/>
    <w:rsid w:val="00B158EA"/>
    <w:rsid w:val="00B26C06"/>
    <w:rsid w:val="00B33759"/>
    <w:rsid w:val="00B42B8A"/>
    <w:rsid w:val="00B54F60"/>
    <w:rsid w:val="00B67B47"/>
    <w:rsid w:val="00B76071"/>
    <w:rsid w:val="00BB2E2F"/>
    <w:rsid w:val="00BC0E1B"/>
    <w:rsid w:val="00BD107F"/>
    <w:rsid w:val="00BD4578"/>
    <w:rsid w:val="00C0604F"/>
    <w:rsid w:val="00C22557"/>
    <w:rsid w:val="00C41C41"/>
    <w:rsid w:val="00C46EFB"/>
    <w:rsid w:val="00C540AA"/>
    <w:rsid w:val="00C8156A"/>
    <w:rsid w:val="00C86E15"/>
    <w:rsid w:val="00C906E9"/>
    <w:rsid w:val="00C95534"/>
    <w:rsid w:val="00CA22DD"/>
    <w:rsid w:val="00CD254F"/>
    <w:rsid w:val="00D0340E"/>
    <w:rsid w:val="00D15356"/>
    <w:rsid w:val="00D26C3A"/>
    <w:rsid w:val="00D52814"/>
    <w:rsid w:val="00D73E53"/>
    <w:rsid w:val="00D7516E"/>
    <w:rsid w:val="00D830A8"/>
    <w:rsid w:val="00D90BAB"/>
    <w:rsid w:val="00D90D3E"/>
    <w:rsid w:val="00DA7C20"/>
    <w:rsid w:val="00DC64FF"/>
    <w:rsid w:val="00DE3908"/>
    <w:rsid w:val="00DE5BA4"/>
    <w:rsid w:val="00E03F3F"/>
    <w:rsid w:val="00E12A99"/>
    <w:rsid w:val="00E14DFE"/>
    <w:rsid w:val="00E168FF"/>
    <w:rsid w:val="00E25440"/>
    <w:rsid w:val="00E46B6D"/>
    <w:rsid w:val="00E60DE8"/>
    <w:rsid w:val="00E71D0E"/>
    <w:rsid w:val="00E8536C"/>
    <w:rsid w:val="00E91202"/>
    <w:rsid w:val="00EB148F"/>
    <w:rsid w:val="00EB4669"/>
    <w:rsid w:val="00EE5FD9"/>
    <w:rsid w:val="00EF5740"/>
    <w:rsid w:val="00EF7E82"/>
    <w:rsid w:val="00F03D58"/>
    <w:rsid w:val="00F154E4"/>
    <w:rsid w:val="00F53119"/>
    <w:rsid w:val="00F5501B"/>
    <w:rsid w:val="00F7427E"/>
    <w:rsid w:val="00F7450D"/>
    <w:rsid w:val="00F8281A"/>
    <w:rsid w:val="00FD1B14"/>
    <w:rsid w:val="00FE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67C47"/>
  <w15:chartTrackingRefBased/>
  <w15:docId w15:val="{771CD223-9483-4E46-B0CD-348F712B5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3D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3D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03D3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03D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03D30"/>
    <w:rPr>
      <w:sz w:val="18"/>
      <w:szCs w:val="18"/>
    </w:rPr>
  </w:style>
  <w:style w:type="table" w:styleId="a7">
    <w:name w:val="Table Grid"/>
    <w:basedOn w:val="a1"/>
    <w:uiPriority w:val="59"/>
    <w:rsid w:val="00503D3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李伟</dc:creator>
  <cp:keywords/>
  <dc:description/>
  <cp:lastModifiedBy>627540195@qq.com</cp:lastModifiedBy>
  <cp:revision>13</cp:revision>
  <dcterms:created xsi:type="dcterms:W3CDTF">2019-07-24T07:11:00Z</dcterms:created>
  <dcterms:modified xsi:type="dcterms:W3CDTF">2022-11-28T01:56:00Z</dcterms:modified>
</cp:coreProperties>
</file>