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025" w:rsidRDefault="00690A0F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附件</w:t>
      </w:r>
      <w:r>
        <w:rPr>
          <w:rFonts w:ascii="Times New Roman" w:eastAsia="仿宋_GB2312" w:hAnsi="Times New Roman"/>
          <w:sz w:val="28"/>
        </w:rPr>
        <w:t>5</w:t>
      </w:r>
    </w:p>
    <w:p w:rsidR="00DD1025" w:rsidRDefault="00DD1025">
      <w:pPr>
        <w:rPr>
          <w:rFonts w:ascii="Times New Roman" w:eastAsia="楷体" w:hAnsi="Times New Roman"/>
          <w:sz w:val="28"/>
          <w:szCs w:val="28"/>
        </w:rPr>
      </w:pPr>
    </w:p>
    <w:p w:rsidR="00DD1025" w:rsidRDefault="00690A0F">
      <w:pPr>
        <w:spacing w:line="480" w:lineRule="auto"/>
        <w:ind w:right="28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暨南大学</w:t>
      </w:r>
      <w:r>
        <w:rPr>
          <w:rFonts w:ascii="Times New Roman" w:eastAsia="方正小标宋简体" w:hAnsi="Times New Roman"/>
          <w:sz w:val="44"/>
          <w:szCs w:val="44"/>
        </w:rPr>
        <w:t>课程思政示范课程申报书</w:t>
      </w:r>
    </w:p>
    <w:p w:rsidR="00DD1025" w:rsidRDefault="00DD1025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DD1025" w:rsidRDefault="00DD1025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:rsidR="00DD1025" w:rsidRDefault="00690A0F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课程名称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DD1025" w:rsidRDefault="00690A0F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课程负责人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DD1025" w:rsidRDefault="00690A0F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/>
          <w:sz w:val="32"/>
          <w:szCs w:val="36"/>
        </w:rPr>
        <w:t>课程类别</w:t>
      </w:r>
      <w:r>
        <w:rPr>
          <w:rFonts w:ascii="Times New Roman" w:eastAsia="仿宋_GB2312" w:hAnsi="Times New Roman"/>
          <w:sz w:val="32"/>
          <w:szCs w:val="36"/>
        </w:rPr>
        <w:t>：</w:t>
      </w: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通识课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公共基础课</w:t>
      </w:r>
    </w:p>
    <w:p w:rsidR="00DD1025" w:rsidRDefault="00690A0F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专业课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实验课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实践课</w:t>
      </w:r>
    </w:p>
    <w:p w:rsidR="00DD1025" w:rsidRDefault="00690A0F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  </w:t>
      </w:r>
      <w:r>
        <w:rPr>
          <w:rFonts w:ascii="Times New Roman" w:eastAsia="黑体" w:hAnsi="Times New Roman"/>
          <w:sz w:val="32"/>
          <w:szCs w:val="36"/>
        </w:rPr>
        <w:t>课程形式：</w:t>
      </w: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在线开放课程</w:t>
      </w:r>
      <w:r>
        <w:rPr>
          <w:rFonts w:ascii="Times New Roman" w:eastAsia="仿宋_GB2312" w:hAnsi="Times New Roman"/>
          <w:sz w:val="28"/>
        </w:rPr>
        <w:t xml:space="preserve">   □ </w:t>
      </w:r>
      <w:r>
        <w:rPr>
          <w:rFonts w:ascii="Times New Roman" w:eastAsia="仿宋_GB2312" w:hAnsi="Times New Roman"/>
          <w:sz w:val="28"/>
        </w:rPr>
        <w:t>线上线下混合课程</w:t>
      </w:r>
    </w:p>
    <w:p w:rsidR="00DD1025" w:rsidRDefault="00690A0F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线下课程</w:t>
      </w:r>
      <w:r>
        <w:rPr>
          <w:rFonts w:ascii="Times New Roman" w:eastAsia="仿宋_GB2312" w:hAnsi="Times New Roman"/>
          <w:sz w:val="28"/>
        </w:rPr>
        <w:t xml:space="preserve">       □ </w:t>
      </w:r>
      <w:r>
        <w:rPr>
          <w:rFonts w:ascii="Times New Roman" w:eastAsia="仿宋_GB2312" w:hAnsi="Times New Roman"/>
          <w:sz w:val="28"/>
        </w:rPr>
        <w:t>社会实践课程</w:t>
      </w:r>
    </w:p>
    <w:p w:rsidR="00DD1025" w:rsidRDefault="00690A0F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所在</w:t>
      </w:r>
      <w:r>
        <w:rPr>
          <w:rFonts w:ascii="Times New Roman" w:eastAsia="黑体" w:hAnsi="Times New Roman" w:hint="eastAsia"/>
          <w:sz w:val="32"/>
          <w:szCs w:val="36"/>
        </w:rPr>
        <w:t>学院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DD1025" w:rsidRDefault="00690A0F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申报日期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:rsidR="00DD1025" w:rsidRDefault="00DD1025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DD1025" w:rsidRDefault="00DD1025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DD1025" w:rsidRDefault="00DD1025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:rsidR="00DD1025" w:rsidRDefault="00690A0F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暨南大学教务处</w:t>
      </w:r>
    </w:p>
    <w:p w:rsidR="00DD1025" w:rsidRDefault="00690A0F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DD1025">
          <w:footerReference w:type="default" r:id="rId7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 w:hint="eastAsia"/>
          <w:sz w:val="28"/>
          <w:szCs w:val="28"/>
        </w:rPr>
        <w:t>202</w:t>
      </w:r>
      <w:r w:rsidR="006F480E"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年</w:t>
      </w:r>
      <w:r w:rsidR="006F480E"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月</w:t>
      </w:r>
      <w:bookmarkStart w:id="0" w:name="_GoBack"/>
      <w:bookmarkEnd w:id="0"/>
    </w:p>
    <w:p w:rsidR="00DD1025" w:rsidRDefault="00690A0F">
      <w:pPr>
        <w:spacing w:line="7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lastRenderedPageBreak/>
        <w:t>填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写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要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求</w:t>
      </w:r>
    </w:p>
    <w:p w:rsidR="00DD1025" w:rsidRDefault="00DD1025">
      <w:pPr>
        <w:suppressAutoHyphens/>
        <w:spacing w:line="560" w:lineRule="exact"/>
        <w:rPr>
          <w:rFonts w:ascii="Times New Roman" w:eastAsia="楷体" w:hAnsi="Times New Roman"/>
          <w:sz w:val="28"/>
          <w:szCs w:val="28"/>
        </w:rPr>
      </w:pPr>
    </w:p>
    <w:p w:rsidR="00DD1025" w:rsidRDefault="00690A0F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:rsidR="00DD1025" w:rsidRDefault="00690A0F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:rsidR="00DD1025" w:rsidRDefault="00690A0F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本表栏目未涵盖的内容，需要说明的，请在说明栏中注明。</w:t>
      </w:r>
    </w:p>
    <w:p w:rsidR="00DD1025" w:rsidRDefault="00690A0F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有可能涉密和不宜大范围公开的内容不可作为申报内容填写。</w:t>
      </w:r>
    </w:p>
    <w:p w:rsidR="00DD1025" w:rsidRDefault="00690A0F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如表格篇幅不够，可另按所填表格格式附纸。</w:t>
      </w: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:rsidR="00DD1025" w:rsidRDefault="00DD1025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</w:p>
    <w:p w:rsidR="00DD1025" w:rsidRDefault="00DD1025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DD1025">
          <w:footerReference w:type="default" r:id="rId8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DD1025" w:rsidRDefault="00690A0F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87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759"/>
        <w:gridCol w:w="329"/>
        <w:gridCol w:w="632"/>
        <w:gridCol w:w="1556"/>
      </w:tblGrid>
      <w:tr w:rsidR="00DD1025">
        <w:trPr>
          <w:trHeight w:val="567"/>
        </w:trPr>
        <w:tc>
          <w:tcPr>
            <w:tcW w:w="1101" w:type="dxa"/>
            <w:vMerge w:val="restart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234" w:type="dxa"/>
            <w:gridSpan w:val="2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:rsidR="00DD1025" w:rsidRDefault="00690A0F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234" w:type="dxa"/>
            <w:gridSpan w:val="2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DD1025" w:rsidRDefault="00690A0F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517" w:type="dxa"/>
            <w:gridSpan w:val="3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DD1025">
        <w:trPr>
          <w:trHeight w:val="567"/>
        </w:trPr>
        <w:tc>
          <w:tcPr>
            <w:tcW w:w="1101" w:type="dxa"/>
            <w:vMerge w:val="restart"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2512" w:type="dxa"/>
            <w:gridSpan w:val="4"/>
            <w:vAlign w:val="center"/>
          </w:tcPr>
          <w:p w:rsidR="00DD1025" w:rsidRDefault="00DD102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DD1025" w:rsidRDefault="00690A0F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2"/>
              </w:rPr>
              <w:t>课程编号</w:t>
            </w:r>
          </w:p>
        </w:tc>
        <w:tc>
          <w:tcPr>
            <w:tcW w:w="2517" w:type="dxa"/>
            <w:gridSpan w:val="3"/>
            <w:vAlign w:val="center"/>
          </w:tcPr>
          <w:p w:rsidR="00DD1025" w:rsidRDefault="00DD102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:rsidR="00DD1025" w:rsidRDefault="00DD102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:rsidR="00DD1025" w:rsidRDefault="00690A0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:rsidR="00DD1025" w:rsidRDefault="00690A0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  <w:p w:rsidR="00DD1025" w:rsidRDefault="00690A0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025" w:rsidRDefault="00690A0F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DD1025"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025" w:rsidRDefault="00690A0F">
            <w:pPr>
              <w:tabs>
                <w:tab w:val="left" w:pos="1688"/>
              </w:tabs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是（包括精品课程、精品资源共享课、精品视频公开课、在线开放课程等。）</w:t>
            </w:r>
          </w:p>
          <w:p w:rsidR="00DD1025" w:rsidRDefault="00690A0F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DD102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DD1025" w:rsidRDefault="00DD1025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DD1025" w:rsidRDefault="00690A0F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DD1025" w:rsidRDefault="00DD1025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:rsidR="00DD1025" w:rsidRDefault="00690A0F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:rsidR="00DD1025" w:rsidRDefault="00DD1025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</w:p>
    <w:p w:rsidR="00DD1025" w:rsidRDefault="00690A0F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二、课程设计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DD1025">
        <w:trPr>
          <w:cantSplit/>
          <w:trHeight w:val="2665"/>
          <w:jc w:val="center"/>
        </w:trPr>
        <w:tc>
          <w:tcPr>
            <w:tcW w:w="8753" w:type="dxa"/>
          </w:tcPr>
          <w:p w:rsidR="00DD1025" w:rsidRDefault="00690A0F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:rsidR="00DD1025" w:rsidRDefault="00DD1025">
            <w:pPr>
              <w:rPr>
                <w:rFonts w:ascii="Times New Roman" w:hAnsi="Times New Roman"/>
              </w:rPr>
            </w:pPr>
          </w:p>
          <w:p w:rsidR="00DD1025" w:rsidRDefault="00DD1025">
            <w:pPr>
              <w:rPr>
                <w:rFonts w:ascii="Times New Roman" w:hAnsi="Times New Roman"/>
              </w:rPr>
            </w:pPr>
          </w:p>
        </w:tc>
      </w:tr>
    </w:tbl>
    <w:p w:rsidR="00DD1025" w:rsidRDefault="00690A0F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DD1025">
        <w:trPr>
          <w:jc w:val="center"/>
        </w:trPr>
        <w:tc>
          <w:tcPr>
            <w:tcW w:w="1811" w:type="dxa"/>
            <w:gridSpan w:val="2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个教学周</w:t>
            </w:r>
          </w:p>
        </w:tc>
        <w:tc>
          <w:tcPr>
            <w:tcW w:w="2393" w:type="dxa"/>
            <w:gridSpan w:val="2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DD1025">
        <w:trPr>
          <w:trHeight w:val="618"/>
          <w:jc w:val="center"/>
        </w:trPr>
        <w:tc>
          <w:tcPr>
            <w:tcW w:w="907" w:type="dxa"/>
            <w:vAlign w:val="center"/>
          </w:tcPr>
          <w:p w:rsidR="00DD1025" w:rsidRDefault="00690A0F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:rsidR="00DD1025" w:rsidRDefault="00690A0F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:rsidR="00DD1025" w:rsidRDefault="00690A0F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:rsidR="00DD1025" w:rsidRDefault="00690A0F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:rsidR="00DD1025" w:rsidRDefault="00690A0F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:rsidR="00DD1025" w:rsidRDefault="00690A0F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</w:tcPr>
          <w:p w:rsidR="00DD1025" w:rsidRDefault="00690A0F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:rsidR="00DD1025" w:rsidRDefault="00690A0F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思政育人预期成效</w:t>
            </w: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025">
        <w:trPr>
          <w:jc w:val="center"/>
        </w:trPr>
        <w:tc>
          <w:tcPr>
            <w:tcW w:w="907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DD1025" w:rsidRDefault="00DD1025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D1025" w:rsidRDefault="00690A0F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DD1025" w:rsidRDefault="00690A0F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四、课程应用及评价情况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DD1025">
        <w:trPr>
          <w:trHeight w:val="1164"/>
          <w:jc w:val="center"/>
        </w:trPr>
        <w:tc>
          <w:tcPr>
            <w:tcW w:w="8753" w:type="dxa"/>
          </w:tcPr>
          <w:p w:rsidR="00DD1025" w:rsidRDefault="00690A0F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课程的主要特色及亮点自评（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hAnsi="Times New Roman"/>
                <w:b/>
                <w:bCs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</w:tc>
      </w:tr>
      <w:tr w:rsidR="00DD1025">
        <w:trPr>
          <w:trHeight w:val="1164"/>
          <w:jc w:val="center"/>
        </w:trPr>
        <w:tc>
          <w:tcPr>
            <w:tcW w:w="8753" w:type="dxa"/>
          </w:tcPr>
          <w:p w:rsidR="00DD1025" w:rsidRDefault="00690A0F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课程同行专家或社会评价情况（请据实列明同行专家的基本信息、评价时间、评价内容或媒体报道版面等。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DD1025" w:rsidRDefault="00DD1025">
            <w:pPr>
              <w:rPr>
                <w:rFonts w:ascii="Times New Roman" w:eastAsia="仿宋_GB2312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</w:tc>
      </w:tr>
      <w:tr w:rsidR="00DD1025">
        <w:trPr>
          <w:trHeight w:val="2400"/>
          <w:jc w:val="center"/>
        </w:trPr>
        <w:tc>
          <w:tcPr>
            <w:tcW w:w="8753" w:type="dxa"/>
          </w:tcPr>
          <w:p w:rsidR="00DD1025" w:rsidRDefault="00690A0F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4.3</w:t>
            </w:r>
            <w:r>
              <w:rPr>
                <w:rFonts w:ascii="Times New Roman" w:eastAsia="仿宋_GB2312" w:hAnsi="Times New Roman"/>
              </w:rPr>
              <w:t>课程校内评价情况（包括学校、院系和学生整体评价情况。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  <w:p w:rsidR="00DD1025" w:rsidRDefault="00DD1025">
            <w:pPr>
              <w:rPr>
                <w:rFonts w:ascii="Times New Roman" w:eastAsia="楷体" w:hAnsi="Times New Roman"/>
              </w:rPr>
            </w:pPr>
          </w:p>
        </w:tc>
      </w:tr>
    </w:tbl>
    <w:p w:rsidR="00DD1025" w:rsidRDefault="00690A0F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有关课程评价的佐证材料可据实另附。</w:t>
      </w:r>
    </w:p>
    <w:p w:rsidR="00DD1025" w:rsidRDefault="00690A0F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8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0"/>
      </w:tblGrid>
      <w:tr w:rsidR="00DD1025">
        <w:trPr>
          <w:trHeight w:val="6575"/>
          <w:jc w:val="center"/>
        </w:trPr>
        <w:tc>
          <w:tcPr>
            <w:tcW w:w="8860" w:type="dxa"/>
            <w:vAlign w:val="center"/>
          </w:tcPr>
          <w:p w:rsidR="00DD1025" w:rsidRDefault="00690A0F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教学设计样例说明（必须提供）</w:t>
            </w:r>
          </w:p>
          <w:p w:rsidR="00DD1025" w:rsidRDefault="00690A0F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张教学活动的图片。要求教学设计样例应具有较强的可读性，表述清晰流畅，课程负责人签字。）</w:t>
            </w:r>
          </w:p>
          <w:p w:rsidR="00DD1025" w:rsidRDefault="00690A0F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最近一学期的课程教案（必须提供）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（课程负责人签字。）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最近一次学校对课堂教学评价（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选择性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提供）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所在学院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审核盖章。）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所在学院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审核盖章。）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教学（课堂或实践）实录视频（选择性提供）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格式，图像清晰稳定，声音清楚。教师必须出镜，视频中需标注教师姓名、单位；要有学生的镜头，并须告知学生可能出现在视频中，此视频会公开。）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:rsidR="00DD1025" w:rsidRDefault="00690A0F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DD1025" w:rsidRDefault="00DD1025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DD1025" w:rsidRDefault="00DD1025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DD1025" w:rsidRDefault="00DD1025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DD1025" w:rsidRDefault="00690A0F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lastRenderedPageBreak/>
        <w:t>六、课程承诺与保证</w:t>
      </w:r>
    </w:p>
    <w:tbl>
      <w:tblPr>
        <w:tblpPr w:leftFromText="180" w:rightFromText="180" w:vertAnchor="text" w:tblpXSpec="center" w:tblpY="1"/>
        <w:tblOverlap w:val="never"/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DD1025">
        <w:trPr>
          <w:trHeight w:val="3793"/>
          <w:jc w:val="center"/>
        </w:trPr>
        <w:tc>
          <w:tcPr>
            <w:tcW w:w="8753" w:type="dxa"/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保证申报所使用的课程资源知识产权清晰，无侵权使用的情况；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课程如若获评为</w:t>
            </w:r>
            <w:r>
              <w:rPr>
                <w:rFonts w:ascii="Times New Roman" w:eastAsia="仿宋_GB2312" w:hAnsi="Times New Roman" w:hint="eastAsia"/>
                <w:sz w:val="24"/>
              </w:rPr>
              <w:t>校级</w:t>
            </w:r>
            <w:r>
              <w:rPr>
                <w:rFonts w:ascii="Times New Roman" w:eastAsia="仿宋_GB2312" w:hAnsi="Times New Roman"/>
                <w:sz w:val="24"/>
              </w:rPr>
              <w:t>课程思政示范课程，将继续提供课程教学服务不少于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:rsidR="00DD1025" w:rsidRDefault="00DD1025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690A0F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</w:t>
            </w:r>
            <w:r>
              <w:rPr>
                <w:rFonts w:ascii="Times New Roman" w:eastAsia="仿宋_GB2312" w:hAnsi="Times New Roman" w:hint="eastAsia"/>
                <w:sz w:val="24"/>
              </w:rPr>
              <w:t>负责人</w:t>
            </w:r>
            <w:r>
              <w:rPr>
                <w:rFonts w:ascii="Times New Roman" w:eastAsia="仿宋_GB2312" w:hAnsi="Times New Roman"/>
                <w:sz w:val="24"/>
              </w:rPr>
              <w:t>签字：</w:t>
            </w:r>
          </w:p>
          <w:p w:rsidR="00DD1025" w:rsidRDefault="00690A0F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DD1025" w:rsidRDefault="00690A0F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>
        <w:rPr>
          <w:rFonts w:ascii="Times New Roman" w:eastAsia="黑体" w:hAnsi="Times New Roman" w:hint="eastAsia"/>
          <w:sz w:val="28"/>
        </w:rPr>
        <w:t>学院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W w:w="8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DD1025">
        <w:trPr>
          <w:trHeight w:val="7027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已按有关规定对申请课程进行了资格审查，对申报书及所使用的课程内容进行了审核，并保证：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  <w:r>
              <w:rPr>
                <w:rFonts w:ascii="Times New Roman" w:eastAsia="仿宋_GB2312" w:hAnsi="Times New Roman"/>
                <w:sz w:val="24"/>
              </w:rPr>
              <w:t>将给予课</w:t>
            </w:r>
            <w:r>
              <w:rPr>
                <w:rFonts w:ascii="Times New Roman" w:eastAsia="仿宋_GB2312" w:hAnsi="Times New Roman"/>
                <w:sz w:val="24"/>
              </w:rPr>
              <w:t>程</w:t>
            </w:r>
            <w:r>
              <w:rPr>
                <w:rFonts w:ascii="Times New Roman" w:eastAsia="仿宋_GB2312" w:hAnsi="Times New Roman" w:hint="eastAsia"/>
                <w:sz w:val="24"/>
              </w:rPr>
              <w:t>必要的</w:t>
            </w:r>
            <w:r>
              <w:rPr>
                <w:rFonts w:ascii="Times New Roman" w:eastAsia="仿宋_GB2312" w:hAnsi="Times New Roman"/>
                <w:sz w:val="24"/>
              </w:rPr>
              <w:t>支持并按期排课，为课程开展教学活动提供便利；</w:t>
            </w:r>
          </w:p>
          <w:p w:rsidR="00DD1025" w:rsidRDefault="00690A0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DD1025" w:rsidRDefault="00DD102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DD102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DD102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DD1025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690A0F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院领导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签字：</w:t>
            </w:r>
          </w:p>
          <w:p w:rsidR="00DD1025" w:rsidRDefault="00690A0F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DD1025" w:rsidRDefault="00DD1025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DD1025" w:rsidRDefault="00690A0F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DD1025" w:rsidRDefault="00DD1025"/>
    <w:sectPr w:rsidR="00DD1025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A0F" w:rsidRDefault="00690A0F">
      <w:r>
        <w:separator/>
      </w:r>
    </w:p>
  </w:endnote>
  <w:endnote w:type="continuationSeparator" w:id="0">
    <w:p w:rsidR="00690A0F" w:rsidRDefault="0069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25" w:rsidRDefault="00690A0F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D1025" w:rsidRDefault="00690A0F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F480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MXMl/IcAgAAFw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:rsidR="00DD1025" w:rsidRDefault="00690A0F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6F480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25" w:rsidRDefault="00690A0F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DD1025" w:rsidRDefault="00690A0F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F480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qiXYz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DD1025" w:rsidRDefault="00690A0F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6F480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25" w:rsidRDefault="00690A0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DD1025" w:rsidRDefault="00690A0F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F480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/QfE9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DD1025" w:rsidRDefault="00690A0F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6F480E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A0F" w:rsidRDefault="00690A0F">
      <w:r>
        <w:separator/>
      </w:r>
    </w:p>
  </w:footnote>
  <w:footnote w:type="continuationSeparator" w:id="0">
    <w:p w:rsidR="00690A0F" w:rsidRDefault="00690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15199"/>
    <w:rsid w:val="00083B0F"/>
    <w:rsid w:val="00690A0F"/>
    <w:rsid w:val="006F480E"/>
    <w:rsid w:val="00BD160D"/>
    <w:rsid w:val="00C051B2"/>
    <w:rsid w:val="00D0232B"/>
    <w:rsid w:val="00DD1025"/>
    <w:rsid w:val="0FF84631"/>
    <w:rsid w:val="23527A11"/>
    <w:rsid w:val="2418741D"/>
    <w:rsid w:val="289B03FD"/>
    <w:rsid w:val="423E1FCB"/>
    <w:rsid w:val="571878EA"/>
    <w:rsid w:val="59E87C50"/>
    <w:rsid w:val="59FF4A5D"/>
    <w:rsid w:val="5B294ADA"/>
    <w:rsid w:val="5F4C0625"/>
    <w:rsid w:val="660146B7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E5F43"/>
  <w15:docId w15:val="{39BD00FD-95F4-4EAD-9691-CF8E64DD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character" w:customStyle="1" w:styleId="a5">
    <w:name w:val="页眉 字符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1892</Characters>
  <Application>Microsoft Office Word</Application>
  <DocSecurity>0</DocSecurity>
  <Lines>15</Lines>
  <Paragraphs>4</Paragraphs>
  <ScaleCrop>false</ScaleCrop>
  <Company>省教育厅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李文清</cp:lastModifiedBy>
  <cp:revision>4</cp:revision>
  <dcterms:created xsi:type="dcterms:W3CDTF">2021-06-18T07:54:00Z</dcterms:created>
  <dcterms:modified xsi:type="dcterms:W3CDTF">2023-05-06T03:51:00Z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077E5555D41247EBB47433C840D49D6E</vt:lpwstr>
  </property>
</Properties>
</file>