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AD" w:rsidRPr="003554AD" w:rsidRDefault="003554AD" w:rsidP="003554AD">
      <w:pPr>
        <w:jc w:val="left"/>
        <w:rPr>
          <w:rFonts w:ascii="仿宋" w:eastAsia="仿宋" w:hAnsi="仿宋" w:cs="仿宋_GB2312"/>
          <w:sz w:val="24"/>
          <w:szCs w:val="32"/>
        </w:rPr>
      </w:pPr>
      <w:r w:rsidRPr="003554AD">
        <w:rPr>
          <w:rFonts w:ascii="仿宋" w:eastAsia="仿宋" w:hAnsi="仿宋" w:cs="仿宋_GB2312" w:hint="eastAsia"/>
          <w:sz w:val="24"/>
          <w:szCs w:val="32"/>
        </w:rPr>
        <w:t>附件</w:t>
      </w:r>
      <w:r w:rsidR="007C56D3">
        <w:rPr>
          <w:rFonts w:ascii="仿宋" w:eastAsia="仿宋" w:hAnsi="仿宋" w:cs="仿宋_GB2312"/>
          <w:sz w:val="24"/>
          <w:szCs w:val="32"/>
        </w:rPr>
        <w:t>7</w:t>
      </w:r>
    </w:p>
    <w:p w:rsidR="00D443BE" w:rsidRDefault="007C56D3" w:rsidP="00B2563E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7C56D3">
        <w:rPr>
          <w:rFonts w:ascii="方正小标宋简体" w:eastAsia="方正小标宋简体" w:hAnsi="仿宋_GB2312" w:cs="仿宋_GB2312" w:hint="eastAsia"/>
          <w:sz w:val="32"/>
          <w:szCs w:val="32"/>
        </w:rPr>
        <w:t>广东省本科高校一流本科课程拟推荐项目成员政治审查表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850"/>
        <w:gridCol w:w="1418"/>
        <w:gridCol w:w="1701"/>
        <w:gridCol w:w="2240"/>
      </w:tblGrid>
      <w:tr w:rsidR="009F0209" w:rsidRPr="001472BF" w:rsidTr="001472BF">
        <w:trPr>
          <w:trHeight w:val="567"/>
          <w:jc w:val="center"/>
        </w:trPr>
        <w:tc>
          <w:tcPr>
            <w:tcW w:w="1980" w:type="dxa"/>
            <w:vAlign w:val="center"/>
          </w:tcPr>
          <w:p w:rsidR="00AB3BB3" w:rsidRPr="001472BF" w:rsidRDefault="007C56D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课程申报</w:t>
            </w:r>
            <w:r w:rsidR="00AB3BB3" w:rsidRPr="001472BF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402" w:type="dxa"/>
            <w:gridSpan w:val="3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3BB3" w:rsidRPr="001472BF" w:rsidRDefault="007C56D3" w:rsidP="001404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72BF">
              <w:rPr>
                <w:rFonts w:ascii="宋体" w:eastAsia="宋体" w:hAnsi="宋体" w:hint="eastAsia"/>
                <w:sz w:val="28"/>
                <w:szCs w:val="28"/>
              </w:rPr>
              <w:t>申报学院</w:t>
            </w: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3BB3" w:rsidRPr="001472BF" w:rsidTr="001472BF">
        <w:trPr>
          <w:trHeight w:val="567"/>
          <w:jc w:val="center"/>
        </w:trPr>
        <w:tc>
          <w:tcPr>
            <w:tcW w:w="1980" w:type="dxa"/>
            <w:vAlign w:val="center"/>
          </w:tcPr>
          <w:p w:rsidR="00AB3BB3" w:rsidRPr="001472BF" w:rsidRDefault="007C56D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课程</w:t>
            </w:r>
            <w:r w:rsidR="00AB3BB3" w:rsidRPr="001472BF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343" w:type="dxa"/>
            <w:gridSpan w:val="5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209" w:rsidRPr="001472BF" w:rsidTr="001472BF">
        <w:trPr>
          <w:trHeight w:val="567"/>
          <w:jc w:val="center"/>
        </w:trPr>
        <w:tc>
          <w:tcPr>
            <w:tcW w:w="1980" w:type="dxa"/>
            <w:vAlign w:val="center"/>
          </w:tcPr>
          <w:p w:rsidR="00AB3BB3" w:rsidRPr="001472BF" w:rsidRDefault="007C56D3" w:rsidP="007C56D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课程团队</w:t>
            </w:r>
          </w:p>
        </w:tc>
        <w:tc>
          <w:tcPr>
            <w:tcW w:w="1134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AB3BB3" w:rsidRPr="001472BF" w:rsidRDefault="00AB3BB3" w:rsidP="001404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72BF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</w:tr>
      <w:tr w:rsidR="009F0209" w:rsidRPr="001472BF" w:rsidTr="001472BF">
        <w:trPr>
          <w:trHeight w:val="567"/>
          <w:jc w:val="center"/>
        </w:trPr>
        <w:tc>
          <w:tcPr>
            <w:tcW w:w="198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3BB3" w:rsidRPr="001472BF" w:rsidRDefault="00AB3BB3" w:rsidP="001404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209" w:rsidRPr="001472BF" w:rsidTr="001472BF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AB3BB3" w:rsidRPr="001472BF" w:rsidRDefault="00AB3BB3" w:rsidP="009F020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主要成员</w:t>
            </w:r>
          </w:p>
        </w:tc>
        <w:tc>
          <w:tcPr>
            <w:tcW w:w="1134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3BB3" w:rsidRPr="001472BF" w:rsidRDefault="00AB3BB3" w:rsidP="001404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209" w:rsidRPr="001472BF" w:rsidTr="001472BF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3BB3" w:rsidRPr="001472BF" w:rsidRDefault="00AB3BB3" w:rsidP="0014047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209" w:rsidRPr="001472BF" w:rsidTr="001472BF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B3BB3" w:rsidRPr="001472BF" w:rsidRDefault="00AB3BB3" w:rsidP="001404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CF7" w:rsidRPr="001472BF" w:rsidTr="001472BF">
        <w:trPr>
          <w:jc w:val="center"/>
        </w:trPr>
        <w:tc>
          <w:tcPr>
            <w:tcW w:w="1980" w:type="dxa"/>
            <w:vAlign w:val="center"/>
          </w:tcPr>
          <w:p w:rsidR="000D7CF7" w:rsidRPr="001472BF" w:rsidRDefault="009F0209" w:rsidP="000A041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项目负责人及主要成员政治思想表现情况</w:t>
            </w:r>
          </w:p>
        </w:tc>
        <w:tc>
          <w:tcPr>
            <w:tcW w:w="7343" w:type="dxa"/>
            <w:gridSpan w:val="5"/>
          </w:tcPr>
          <w:p w:rsidR="000D7CF7" w:rsidRPr="001472BF" w:rsidRDefault="002339EC" w:rsidP="000A04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（由所在单位党组织填写</w:t>
            </w:r>
            <w:r w:rsidR="000A041A" w:rsidRPr="001472BF">
              <w:rPr>
                <w:rFonts w:ascii="宋体" w:hAnsi="宋体" w:hint="eastAsia"/>
                <w:sz w:val="28"/>
                <w:szCs w:val="28"/>
              </w:rPr>
              <w:t>，对</w:t>
            </w:r>
            <w:r w:rsidRPr="001472BF">
              <w:rPr>
                <w:rFonts w:ascii="宋体" w:hAnsi="宋体" w:hint="eastAsia"/>
                <w:sz w:val="28"/>
                <w:szCs w:val="28"/>
              </w:rPr>
              <w:t>申报团队人员政治立场、价值取向</w:t>
            </w:r>
            <w:r w:rsidR="000A041A" w:rsidRPr="001472BF">
              <w:rPr>
                <w:rFonts w:ascii="宋体" w:hAnsi="宋体" w:hint="eastAsia"/>
                <w:sz w:val="28"/>
                <w:szCs w:val="28"/>
              </w:rPr>
              <w:t>、</w:t>
            </w:r>
            <w:r w:rsidRPr="001472BF">
              <w:rPr>
                <w:rFonts w:ascii="宋体" w:hAnsi="宋体" w:hint="eastAsia"/>
                <w:sz w:val="28"/>
                <w:szCs w:val="28"/>
              </w:rPr>
              <w:t>违法违纪记录、师德师风、学术诚信等问题</w:t>
            </w:r>
            <w:r w:rsidR="000A041A" w:rsidRPr="001472BF">
              <w:rPr>
                <w:rFonts w:ascii="宋体" w:hAnsi="宋体" w:hint="eastAsia"/>
                <w:sz w:val="28"/>
                <w:szCs w:val="28"/>
              </w:rPr>
              <w:t>进行政治审查）</w:t>
            </w:r>
          </w:p>
          <w:p w:rsidR="00C4743A" w:rsidRDefault="00C4743A" w:rsidP="001472BF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  <w:p w:rsidR="00F14885" w:rsidRPr="001472BF" w:rsidRDefault="000A0767" w:rsidP="001472BF">
            <w:pPr>
              <w:snapToGrid w:val="0"/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参考</w:t>
            </w:r>
            <w:bookmarkStart w:id="0" w:name="_GoBack"/>
            <w:bookmarkEnd w:id="0"/>
            <w:r w:rsidR="00C4743A">
              <w:rPr>
                <w:rFonts w:ascii="宋体" w:hAnsi="宋体" w:hint="eastAsia"/>
                <w:sz w:val="28"/>
                <w:szCs w:val="28"/>
              </w:rPr>
              <w:t>范例：</w:t>
            </w:r>
          </w:p>
          <w:p w:rsidR="001472BF" w:rsidRPr="001472BF" w:rsidRDefault="001472BF" w:rsidP="001472BF">
            <w:pPr>
              <w:snapToGrid w:val="0"/>
              <w:spacing w:line="30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一、</w:t>
            </w:r>
            <w:r w:rsidRPr="001472BF">
              <w:rPr>
                <w:rFonts w:ascii="宋体" w:hAnsi="宋体" w:hint="eastAsia"/>
                <w:sz w:val="28"/>
                <w:szCs w:val="28"/>
              </w:rPr>
              <w:t>该课程政治方向、价值取向正确，符合社会主义核心价值观，无政治导向问题。</w:t>
            </w:r>
          </w:p>
          <w:p w:rsidR="001472BF" w:rsidRPr="001472BF" w:rsidRDefault="001472BF" w:rsidP="001472BF">
            <w:pPr>
              <w:snapToGrid w:val="0"/>
              <w:spacing w:line="30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二、课程团队成员政治立场坚定，坚持党的基本路线，师德师风良好，能用正确的世界观、人生观、价值观指导教学工作，履行教书育人责任。作风正</w:t>
            </w:r>
            <w:r w:rsidRPr="001472BF">
              <w:rPr>
                <w:rFonts w:ascii="宋体" w:hAnsi="宋体" w:hint="eastAsia"/>
                <w:sz w:val="28"/>
                <w:szCs w:val="28"/>
              </w:rPr>
              <w:t>派，无违法违纪记录，无学术不端记录，五年内未出现过重大教学事故。</w:t>
            </w:r>
          </w:p>
          <w:p w:rsidR="00F14885" w:rsidRPr="001472BF" w:rsidRDefault="001472BF" w:rsidP="001472BF">
            <w:pPr>
              <w:snapToGrid w:val="0"/>
              <w:spacing w:line="30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>同意报送</w:t>
            </w:r>
            <w:r w:rsidRPr="001472BF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3554AD" w:rsidRPr="001472BF" w:rsidRDefault="003554AD" w:rsidP="001472BF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  <w:p w:rsidR="003554AD" w:rsidRPr="001472BF" w:rsidRDefault="003554AD" w:rsidP="001472BF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F14885" w:rsidRPr="001472BF" w:rsidRDefault="00ED34BA" w:rsidP="001472BF">
            <w:pPr>
              <w:snapToGrid w:val="0"/>
              <w:spacing w:line="300" w:lineRule="auto"/>
              <w:ind w:left="480" w:hangingChars="200" w:hanging="480"/>
              <w:rPr>
                <w:rFonts w:ascii="宋体" w:hAnsi="宋体"/>
                <w:sz w:val="24"/>
              </w:rPr>
            </w:pPr>
            <w:r w:rsidRPr="001472BF">
              <w:rPr>
                <w:rFonts w:ascii="宋体" w:hAnsi="宋体" w:hint="eastAsia"/>
                <w:sz w:val="24"/>
              </w:rPr>
              <w:t>二级单位党组织（签字盖章）</w:t>
            </w:r>
            <w:r w:rsidR="001472BF">
              <w:rPr>
                <w:rFonts w:ascii="宋体" w:hAnsi="宋体" w:hint="eastAsia"/>
                <w:sz w:val="24"/>
              </w:rPr>
              <w:t xml:space="preserve"> </w:t>
            </w:r>
            <w:r w:rsidRPr="001472BF">
              <w:rPr>
                <w:rFonts w:ascii="宋体" w:hAnsi="宋体" w:hint="eastAsia"/>
                <w:sz w:val="24"/>
              </w:rPr>
              <w:t xml:space="preserve"> </w:t>
            </w:r>
            <w:r w:rsidR="001472BF" w:rsidRPr="001472BF">
              <w:rPr>
                <w:rFonts w:ascii="宋体" w:hAnsi="宋体" w:hint="eastAsia"/>
                <w:sz w:val="24"/>
              </w:rPr>
              <w:t>中国共产党暨南大学委员会（</w:t>
            </w:r>
            <w:r w:rsidRPr="001472BF">
              <w:rPr>
                <w:rFonts w:ascii="宋体" w:hAnsi="宋体" w:hint="eastAsia"/>
                <w:sz w:val="24"/>
              </w:rPr>
              <w:t>盖章）</w:t>
            </w:r>
            <w:r w:rsidRPr="001472BF">
              <w:rPr>
                <w:rFonts w:ascii="宋体" w:hAnsi="宋体"/>
                <w:sz w:val="24"/>
              </w:rPr>
              <w:t xml:space="preserve">  </w:t>
            </w:r>
            <w:r w:rsidRPr="001472BF">
              <w:rPr>
                <w:rFonts w:ascii="宋体" w:hAnsi="宋体" w:hint="eastAsia"/>
                <w:sz w:val="24"/>
              </w:rPr>
              <w:t>年  月  日</w:t>
            </w:r>
            <w:r w:rsidRPr="001472BF">
              <w:rPr>
                <w:rFonts w:ascii="宋体" w:hAnsi="宋体" w:hint="eastAsia"/>
                <w:sz w:val="24"/>
              </w:rPr>
              <w:t xml:space="preserve"> </w:t>
            </w:r>
            <w:r w:rsidRPr="001472BF">
              <w:rPr>
                <w:rFonts w:ascii="宋体" w:hAnsi="宋体"/>
                <w:sz w:val="24"/>
              </w:rPr>
              <w:t xml:space="preserve">               </w:t>
            </w:r>
            <w:r w:rsidR="001472BF">
              <w:rPr>
                <w:rFonts w:ascii="宋体" w:hAnsi="宋体"/>
                <w:sz w:val="24"/>
              </w:rPr>
              <w:t xml:space="preserve">          </w:t>
            </w:r>
            <w:r w:rsidRPr="001472BF">
              <w:rPr>
                <w:rFonts w:ascii="宋体" w:hAnsi="宋体"/>
                <w:sz w:val="24"/>
              </w:rPr>
              <w:t xml:space="preserve">   </w:t>
            </w:r>
            <w:r w:rsidRPr="001472BF">
              <w:rPr>
                <w:rFonts w:ascii="宋体" w:hAnsi="宋体" w:hint="eastAsia"/>
                <w:sz w:val="24"/>
              </w:rPr>
              <w:t>年  月  日</w:t>
            </w:r>
            <w:r w:rsidR="003554AD" w:rsidRPr="001472BF">
              <w:rPr>
                <w:rFonts w:ascii="宋体" w:hAnsi="宋体"/>
                <w:sz w:val="24"/>
              </w:rPr>
              <w:t xml:space="preserve">     </w:t>
            </w:r>
          </w:p>
          <w:p w:rsidR="00F14885" w:rsidRPr="001472BF" w:rsidRDefault="00F14885" w:rsidP="00F14885">
            <w:pPr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  <w:r w:rsidRPr="001472B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472BF"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</w:tr>
    </w:tbl>
    <w:p w:rsidR="00B2563E" w:rsidRPr="006D785A" w:rsidRDefault="00502046" w:rsidP="006D785A">
      <w:pPr>
        <w:jc w:val="left"/>
        <w:rPr>
          <w:sz w:val="22"/>
          <w:szCs w:val="32"/>
        </w:rPr>
      </w:pPr>
      <w:r w:rsidRPr="006D785A">
        <w:rPr>
          <w:rFonts w:hint="eastAsia"/>
          <w:sz w:val="22"/>
          <w:szCs w:val="32"/>
        </w:rPr>
        <w:t>注：跨单位申报的项目</w:t>
      </w:r>
      <w:r w:rsidR="006F67F0">
        <w:rPr>
          <w:rFonts w:hint="eastAsia"/>
          <w:sz w:val="22"/>
          <w:szCs w:val="32"/>
        </w:rPr>
        <w:t>，所有成员所在</w:t>
      </w:r>
      <w:r w:rsidR="00BE7C0B" w:rsidRPr="006D785A">
        <w:rPr>
          <w:rFonts w:hint="eastAsia"/>
          <w:sz w:val="22"/>
          <w:szCs w:val="32"/>
        </w:rPr>
        <w:t>单位党组织</w:t>
      </w:r>
      <w:r w:rsidR="006F67F0">
        <w:rPr>
          <w:rFonts w:hint="eastAsia"/>
          <w:sz w:val="22"/>
          <w:szCs w:val="32"/>
        </w:rPr>
        <w:t>均需签字盖章</w:t>
      </w:r>
      <w:r w:rsidR="00BE7C0B" w:rsidRPr="006D785A">
        <w:rPr>
          <w:rFonts w:hint="eastAsia"/>
          <w:sz w:val="22"/>
          <w:szCs w:val="32"/>
        </w:rPr>
        <w:t>。</w:t>
      </w:r>
    </w:p>
    <w:sectPr w:rsidR="00B2563E" w:rsidRPr="006D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E9" w:rsidRDefault="00742DE9" w:rsidP="00B2563E">
      <w:r>
        <w:separator/>
      </w:r>
    </w:p>
  </w:endnote>
  <w:endnote w:type="continuationSeparator" w:id="0">
    <w:p w:rsidR="00742DE9" w:rsidRDefault="00742DE9" w:rsidP="00B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E9" w:rsidRDefault="00742DE9" w:rsidP="00B2563E">
      <w:r>
        <w:separator/>
      </w:r>
    </w:p>
  </w:footnote>
  <w:footnote w:type="continuationSeparator" w:id="0">
    <w:p w:rsidR="00742DE9" w:rsidRDefault="00742DE9" w:rsidP="00B2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5F"/>
    <w:rsid w:val="000A041A"/>
    <w:rsid w:val="000A0767"/>
    <w:rsid w:val="000D7CF7"/>
    <w:rsid w:val="00140473"/>
    <w:rsid w:val="001472BF"/>
    <w:rsid w:val="001B1F4C"/>
    <w:rsid w:val="002339EC"/>
    <w:rsid w:val="0026123C"/>
    <w:rsid w:val="003554AD"/>
    <w:rsid w:val="00363491"/>
    <w:rsid w:val="003B364F"/>
    <w:rsid w:val="00502046"/>
    <w:rsid w:val="005A77E5"/>
    <w:rsid w:val="006D2429"/>
    <w:rsid w:val="006D785A"/>
    <w:rsid w:val="006F67F0"/>
    <w:rsid w:val="00742DE9"/>
    <w:rsid w:val="0075535D"/>
    <w:rsid w:val="007C56D3"/>
    <w:rsid w:val="008E0D5F"/>
    <w:rsid w:val="009C169C"/>
    <w:rsid w:val="009F0209"/>
    <w:rsid w:val="00AA71AD"/>
    <w:rsid w:val="00AB3BB3"/>
    <w:rsid w:val="00B2563E"/>
    <w:rsid w:val="00BB10FC"/>
    <w:rsid w:val="00BE7C0B"/>
    <w:rsid w:val="00C07496"/>
    <w:rsid w:val="00C4743A"/>
    <w:rsid w:val="00D90C40"/>
    <w:rsid w:val="00ED34BA"/>
    <w:rsid w:val="00F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74407"/>
  <w15:chartTrackingRefBased/>
  <w15:docId w15:val="{FE1148F4-77BD-48BB-B957-ECFF5043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6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63E"/>
    <w:rPr>
      <w:sz w:val="18"/>
      <w:szCs w:val="18"/>
    </w:rPr>
  </w:style>
  <w:style w:type="paragraph" w:customStyle="1" w:styleId="a7">
    <w:name w:val="小节标题"/>
    <w:basedOn w:val="a"/>
    <w:next w:val="a"/>
    <w:rsid w:val="0075535D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0D7C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7C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李伟</cp:lastModifiedBy>
  <cp:revision>11</cp:revision>
  <dcterms:created xsi:type="dcterms:W3CDTF">2021-11-01T01:36:00Z</dcterms:created>
  <dcterms:modified xsi:type="dcterms:W3CDTF">2023-07-03T02:58:00Z</dcterms:modified>
</cp:coreProperties>
</file>