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C97F">
      <w:pPr>
        <w:tabs>
          <w:tab w:val="left" w:pos="4018"/>
        </w:tabs>
        <w:spacing w:line="440" w:lineRule="exact"/>
        <w:ind w:right="-40" w:firstLine="240" w:firstLineChars="1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4"/>
        </w:rPr>
        <w:t>附件：</w:t>
      </w:r>
    </w:p>
    <w:p w14:paraId="6232C36A">
      <w:pPr>
        <w:tabs>
          <w:tab w:val="left" w:pos="4018"/>
        </w:tabs>
        <w:spacing w:line="440" w:lineRule="exact"/>
        <w:ind w:right="-40" w:firstLine="301" w:firstLineChars="100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eastAsia="仿宋_GB2312" w:cs="Times New Roman"/>
          <w:b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 w:cs="Times New Roman"/>
          <w:b/>
          <w:sz w:val="30"/>
          <w:szCs w:val="30"/>
        </w:rPr>
        <w:t>-202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学年第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一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学期期末教学检查总结表</w:t>
      </w:r>
    </w:p>
    <w:bookmarkEnd w:id="0"/>
    <w:p w14:paraId="3C04DFE7">
      <w:pPr>
        <w:tabs>
          <w:tab w:val="left" w:pos="4018"/>
        </w:tabs>
        <w:spacing w:line="500" w:lineRule="exact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学院（盖章）：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</w:rPr>
        <w:t>学院负责人（签字）：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</w:t>
      </w:r>
    </w:p>
    <w:p w14:paraId="55A391B2">
      <w:pPr>
        <w:tabs>
          <w:tab w:val="left" w:pos="4018"/>
        </w:tabs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填表人（签字）：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填表时间：      年    月    日</w:t>
      </w:r>
    </w:p>
    <w:tbl>
      <w:tblPr>
        <w:tblStyle w:val="2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7"/>
      </w:tblGrid>
      <w:tr w14:paraId="5C51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4" w:hRule="atLeast"/>
          <w:jc w:val="center"/>
        </w:trPr>
        <w:tc>
          <w:tcPr>
            <w:tcW w:w="9987" w:type="dxa"/>
          </w:tcPr>
          <w:p w14:paraId="60B1620C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一、期末考务工作</w:t>
            </w:r>
          </w:p>
          <w:p w14:paraId="4AB309BF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考前是否召开考试工作会议？  □是    □否（选择“是”的请附考试工作会议纪要复印件）</w:t>
            </w:r>
          </w:p>
          <w:p w14:paraId="10729C65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BAF3AD7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二、总结本学期教学建设和管理工作的成效和不足。</w:t>
            </w:r>
          </w:p>
          <w:p w14:paraId="49FDA83C">
            <w:pPr>
              <w:tabs>
                <w:tab w:val="left" w:pos="4018"/>
              </w:tabs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06BC494">
            <w:pPr>
              <w:tabs>
                <w:tab w:val="left" w:pos="4018"/>
              </w:tabs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3400442">
            <w:pPr>
              <w:tabs>
                <w:tab w:val="left" w:pos="4018"/>
              </w:tabs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48E078">
            <w:pPr>
              <w:tabs>
                <w:tab w:val="left" w:pos="4018"/>
              </w:tabs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D86D4D9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BFE51B1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64C6DCE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8476C84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50BF08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FE825B4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91A4D73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0661C0D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8CA0147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4C38706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</w:p>
          <w:p w14:paraId="131850C8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1B5FB450">
      <w:pPr>
        <w:tabs>
          <w:tab w:val="left" w:pos="4018"/>
        </w:tabs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cs="Times New Roman"/>
        </w:rPr>
        <w:t>注：学院名称须填写完整，填表人和学院负责人须亲笔签名。</w:t>
      </w:r>
    </w:p>
    <w:p w14:paraId="4B2EF0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GVkMGMyYzJiYzdlMzM5YzFmNjZkNjhjNDQzNzYifQ=="/>
  </w:docVars>
  <w:rsids>
    <w:rsidRoot w:val="36B431F7"/>
    <w:rsid w:val="01946C70"/>
    <w:rsid w:val="36B431F7"/>
    <w:rsid w:val="4E0D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156</Characters>
  <Lines>0</Lines>
  <Paragraphs>0</Paragraphs>
  <TotalTime>0</TotalTime>
  <ScaleCrop>false</ScaleCrop>
  <LinksUpToDate>false</LinksUpToDate>
  <CharactersWithSpaces>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2024-06-14T01:36:00Z</dcterms:created>
  <dc:creator>╭(°A°`)╮</dc:creator>
  <cp:lastModifiedBy>╭(°A°`)╮</cp:lastModifiedBy>
  <dcterms:modified xsi:type="dcterms:W3CDTF">2024-12-16T00:49:14Z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311803F930384279AC23EC00BB4297F5_13</vt:lpwstr>
  </property>
</Properties>
</file>