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7E18F0E">
      <w:pPr>
        <w:adjustRightInd/>
        <w:spacing w:line="240" w:lineRule="auto"/>
        <w:textAlignment w:val="auto"/>
        <w:outlineLvl w:val="0"/>
        <w:rPr>
          <w:rFonts w:hint="eastAsia" w:ascii="Times New Roman" w:hAnsi="Times New Roman" w:eastAsia="黑体" w:cs="黑体"/>
          <w:color w:val="auto"/>
          <w:kern w:val="2"/>
          <w:sz w:val="32"/>
          <w:szCs w:val="32"/>
        </w:rPr>
      </w:pPr>
      <w:bookmarkStart w:id="0" w:name="_Toc15050"/>
    </w:p>
    <w:p w14:paraId="1A39ACB0">
      <w:pPr>
        <w:adjustRightInd/>
        <w:spacing w:line="240" w:lineRule="auto"/>
        <w:textAlignment w:val="auto"/>
        <w:outlineLvl w:val="0"/>
        <w:rPr>
          <w:rFonts w:hint="eastAsia" w:ascii="Times New Roman" w:hAnsi="Times New Roman" w:eastAsia="黑体" w:cs="黑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color w:val="auto"/>
          <w:kern w:val="2"/>
          <w:sz w:val="32"/>
          <w:szCs w:val="32"/>
        </w:rPr>
        <w:t>附件</w:t>
      </w:r>
      <w:bookmarkEnd w:id="0"/>
      <w:r>
        <w:rPr>
          <w:rFonts w:hint="eastAsia" w:ascii="Times New Roman" w:hAnsi="Times New Roman" w:eastAsia="黑体" w:cs="黑体"/>
          <w:color w:val="auto"/>
          <w:kern w:val="2"/>
          <w:sz w:val="32"/>
          <w:szCs w:val="32"/>
          <w:lang w:val="en-US" w:eastAsia="zh-CN"/>
        </w:rPr>
        <w:t>1</w:t>
      </w:r>
    </w:p>
    <w:p w14:paraId="690EAD5D">
      <w:pPr>
        <w:jc w:val="center"/>
        <w:rPr>
          <w:rFonts w:ascii="Times New Roman" w:hAnsi="Times New Roman" w:eastAsia="仿宋_GB2312" w:cs="Times New Roman"/>
          <w:color w:val="auto"/>
          <w:sz w:val="32"/>
        </w:rPr>
      </w:pPr>
      <w:r>
        <w:rPr>
          <w:rFonts w:ascii="Times New Roman" w:hAnsi="Times New Roman" w:eastAsia="黑体" w:cs="黑体"/>
          <w:bCs/>
          <w:color w:val="auto"/>
          <w:sz w:val="32"/>
          <w:szCs w:val="32"/>
        </w:rPr>
        <w:t xml:space="preserve"> </w:t>
      </w:r>
    </w:p>
    <w:p w14:paraId="318B6D50">
      <w:pPr>
        <w:jc w:val="center"/>
        <w:rPr>
          <w:rFonts w:ascii="Times New Roman" w:hAnsi="Times New Roman" w:eastAsia="仿宋_GB2312" w:cs="Times New Roman"/>
          <w:bCs/>
          <w:color w:val="auto"/>
          <w:sz w:val="32"/>
        </w:rPr>
      </w:pPr>
    </w:p>
    <w:p w14:paraId="16D44572">
      <w:pPr>
        <w:spacing w:line="640" w:lineRule="exact"/>
        <w:jc w:val="center"/>
        <w:rPr>
          <w:rFonts w:hint="eastAsia" w:ascii="Times New Roman" w:hAnsi="Times New Roman" w:eastAsia="方正小标宋简体" w:cs="方正小标宋简体"/>
          <w:bCs/>
          <w:color w:val="auto"/>
          <w:sz w:val="48"/>
          <w:szCs w:val="48"/>
        </w:rPr>
      </w:pPr>
      <w:r>
        <w:rPr>
          <w:rFonts w:hint="eastAsia" w:ascii="Times New Roman" w:hAnsi="Times New Roman" w:eastAsia="方正小标宋简体" w:cs="方正小标宋简体"/>
          <w:bCs/>
          <w:color w:val="auto"/>
          <w:sz w:val="48"/>
          <w:szCs w:val="48"/>
          <w:lang w:val="en-US" w:eastAsia="zh-CN"/>
        </w:rPr>
        <w:t>2026-2027年度</w:t>
      </w:r>
      <w:r>
        <w:rPr>
          <w:rFonts w:hint="eastAsia" w:ascii="Times New Roman" w:hAnsi="Times New Roman" w:eastAsia="方正小标宋简体" w:cs="方正小标宋简体"/>
          <w:bCs/>
          <w:color w:val="auto"/>
          <w:sz w:val="48"/>
          <w:szCs w:val="48"/>
        </w:rPr>
        <w:t>哲学社会科学</w:t>
      </w:r>
    </w:p>
    <w:p w14:paraId="2ECF456D">
      <w:pPr>
        <w:spacing w:line="640" w:lineRule="exact"/>
        <w:jc w:val="center"/>
        <w:rPr>
          <w:rFonts w:ascii="Times New Roman" w:hAnsi="Times New Roman" w:eastAsia="方正小标宋简体" w:cs="方正小标宋简体"/>
          <w:bCs/>
          <w:color w:val="auto"/>
          <w:sz w:val="48"/>
          <w:szCs w:val="48"/>
        </w:rPr>
      </w:pPr>
      <w:r>
        <w:rPr>
          <w:rFonts w:hint="eastAsia" w:ascii="Times New Roman" w:hAnsi="Times New Roman" w:eastAsia="方正小标宋简体" w:cs="方正小标宋简体"/>
          <w:bCs/>
          <w:color w:val="auto"/>
          <w:sz w:val="48"/>
          <w:szCs w:val="48"/>
          <w:lang w:val="en-US" w:eastAsia="zh-CN"/>
        </w:rPr>
        <w:t>教材修订</w:t>
      </w:r>
      <w:r>
        <w:rPr>
          <w:rFonts w:hint="eastAsia" w:ascii="Times New Roman" w:hAnsi="Times New Roman" w:eastAsia="方正小标宋简体" w:cs="方正小标宋简体"/>
          <w:bCs/>
          <w:color w:val="auto"/>
          <w:sz w:val="48"/>
          <w:szCs w:val="48"/>
        </w:rPr>
        <w:t>项目</w:t>
      </w:r>
    </w:p>
    <w:p w14:paraId="5CC923DB">
      <w:pPr>
        <w:spacing w:line="640" w:lineRule="exact"/>
        <w:jc w:val="center"/>
        <w:rPr>
          <w:rFonts w:ascii="Times New Roman" w:hAnsi="Times New Roman" w:eastAsia="方正小标宋简体" w:cs="方正小标宋简体"/>
          <w:bCs/>
          <w:color w:val="auto"/>
          <w:sz w:val="44"/>
          <w:szCs w:val="44"/>
        </w:rPr>
      </w:pPr>
    </w:p>
    <w:p w14:paraId="65267AD9">
      <w:pPr>
        <w:spacing w:line="640" w:lineRule="exact"/>
        <w:jc w:val="center"/>
        <w:rPr>
          <w:rFonts w:hint="eastAsia" w:ascii="Times New Roman" w:hAnsi="Times New Roman" w:eastAsia="方正小标宋简体" w:cs="方正小标宋简体"/>
          <w:bCs/>
          <w:color w:val="auto"/>
          <w:sz w:val="48"/>
          <w:szCs w:val="48"/>
        </w:rPr>
      </w:pPr>
      <w:r>
        <w:rPr>
          <w:rFonts w:hint="eastAsia" w:ascii="Times New Roman" w:hAnsi="Times New Roman" w:eastAsia="方正小标宋简体" w:cs="方正小标宋简体"/>
          <w:bCs/>
          <w:color w:val="auto"/>
          <w:sz w:val="48"/>
          <w:szCs w:val="48"/>
        </w:rPr>
        <w:t>申报书</w:t>
      </w:r>
    </w:p>
    <w:p w14:paraId="6CEA3377">
      <w:pPr>
        <w:spacing w:line="640" w:lineRule="exact"/>
        <w:jc w:val="center"/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lang w:val="en-US" w:eastAsia="zh-CN"/>
        </w:rPr>
        <w:t>样例）</w:t>
      </w:r>
    </w:p>
    <w:p w14:paraId="44B1A8A7">
      <w:pPr>
        <w:rPr>
          <w:rFonts w:ascii="Times New Roman" w:hAnsi="Times New Roman"/>
          <w:color w:val="auto"/>
        </w:rPr>
      </w:pPr>
    </w:p>
    <w:p w14:paraId="30E0DC47">
      <w:pPr>
        <w:rPr>
          <w:rFonts w:ascii="Times New Roman" w:hAnsi="Times New Roman"/>
          <w:color w:val="auto"/>
        </w:rPr>
      </w:pPr>
      <w:bookmarkStart w:id="1" w:name="_GoBack"/>
      <w:bookmarkEnd w:id="1"/>
    </w:p>
    <w:p w14:paraId="0CCBD75F">
      <w:pPr>
        <w:rPr>
          <w:rFonts w:ascii="Times New Roman" w:hAnsi="Times New Roman" w:eastAsia="仿宋_GB2312" w:cs="Times New Roman"/>
          <w:color w:val="auto"/>
        </w:rPr>
      </w:pPr>
    </w:p>
    <w:tbl>
      <w:tblPr>
        <w:tblStyle w:val="13"/>
        <w:tblpPr w:leftFromText="180" w:rightFromText="180" w:vertAnchor="text" w:tblpXSpec="center" w:tblpY="1"/>
        <w:tblOverlap w:val="never"/>
        <w:tblW w:w="0" w:type="auto"/>
        <w:tblInd w:w="-10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3"/>
        <w:gridCol w:w="4321"/>
      </w:tblGrid>
      <w:tr w14:paraId="79024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vAlign w:val="bottom"/>
          </w:tcPr>
          <w:p w14:paraId="06C5790E">
            <w:pPr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/>
              </w:rPr>
              <w:t>申报单位</w:t>
            </w:r>
          </w:p>
        </w:tc>
        <w:tc>
          <w:tcPr>
            <w:tcW w:w="4321" w:type="dxa"/>
            <w:tcBorders>
              <w:bottom w:val="single" w:color="auto" w:sz="4" w:space="0"/>
            </w:tcBorders>
            <w:vAlign w:val="bottom"/>
          </w:tcPr>
          <w:p w14:paraId="54CD7172">
            <w:pPr>
              <w:jc w:val="center"/>
              <w:rPr>
                <w:rFonts w:ascii="Times New Roman" w:hAnsi="Times New Roman" w:eastAsia="仿宋_GB2312" w:cs="Times New Roman"/>
                <w:b/>
                <w:bCs w:val="0"/>
                <w:color w:val="auto"/>
                <w:sz w:val="28"/>
                <w:szCs w:val="28"/>
                <w:u w:val="none"/>
              </w:rPr>
            </w:pPr>
          </w:p>
        </w:tc>
      </w:tr>
      <w:tr w14:paraId="3D383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vAlign w:val="bottom"/>
          </w:tcPr>
          <w:p w14:paraId="6AA8BF04">
            <w:pPr>
              <w:jc w:val="center"/>
              <w:rPr>
                <w:rFonts w:ascii="Times New Roman" w:hAnsi="Times New Roman" w:eastAsia="仿宋_GB2312" w:cs="Times New Roman"/>
                <w:b/>
                <w:color w:val="auto"/>
                <w:spacing w:val="0"/>
                <w:sz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pacing w:val="0"/>
                <w:sz w:val="32"/>
                <w:lang w:val="en-US" w:eastAsia="zh-CN"/>
              </w:rPr>
              <w:t>项目负责人</w:t>
            </w:r>
          </w:p>
        </w:tc>
        <w:tc>
          <w:tcPr>
            <w:tcW w:w="432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337CB4D4">
            <w:pPr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</w:p>
        </w:tc>
      </w:tr>
      <w:tr w14:paraId="7425D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shd w:val="clear" w:color="auto" w:fill="auto"/>
            <w:vAlign w:val="bottom"/>
          </w:tcPr>
          <w:p w14:paraId="76A806A3">
            <w:pPr>
              <w:jc w:val="center"/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pacing w:val="0"/>
                <w:sz w:val="32"/>
                <w:lang w:val="en-US" w:eastAsia="zh-CN"/>
              </w:rPr>
              <w:t>项目名称</w:t>
            </w:r>
          </w:p>
        </w:tc>
        <w:tc>
          <w:tcPr>
            <w:tcW w:w="432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57FEE3B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lang w:val="en-US" w:eastAsia="zh-CN"/>
              </w:rPr>
              <w:t>（拟出版教材名称）</w:t>
            </w:r>
          </w:p>
        </w:tc>
      </w:tr>
      <w:tr w14:paraId="7F681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shd w:val="clear" w:color="auto" w:fill="auto"/>
            <w:vAlign w:val="bottom"/>
          </w:tcPr>
          <w:p w14:paraId="2955B853">
            <w:pPr>
              <w:jc w:val="center"/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/>
              </w:rPr>
              <w:t>学科专业</w:t>
            </w:r>
          </w:p>
        </w:tc>
        <w:tc>
          <w:tcPr>
            <w:tcW w:w="432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5D4343B0">
            <w:pPr>
              <w:jc w:val="center"/>
              <w:rPr>
                <w:rFonts w:ascii="Times New Roman" w:hAnsi="Times New Roman" w:eastAsia="楷体_GB2312" w:cs="Times New Roman"/>
                <w:b/>
                <w:color w:val="auto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lang w:val="en-US" w:eastAsia="zh-CN"/>
              </w:rPr>
              <w:t>本科专业类名称、本科公共基础课</w:t>
            </w:r>
            <w:r>
              <w:rPr>
                <w:rFonts w:hint="eastAsia" w:ascii="Times New Roman" w:hAnsi="Times New Roman" w:eastAsia="楷体_GB2312"/>
                <w:color w:val="auto"/>
                <w:sz w:val="18"/>
                <w:szCs w:val="18"/>
                <w:lang w:eastAsia="zh-CN"/>
              </w:rPr>
              <w:t>）</w:t>
            </w:r>
          </w:p>
        </w:tc>
      </w:tr>
      <w:tr w14:paraId="7EB01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shd w:val="clear" w:color="auto" w:fill="auto"/>
            <w:vAlign w:val="bottom"/>
          </w:tcPr>
          <w:p w14:paraId="3EF2878B">
            <w:pPr>
              <w:jc w:val="center"/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/>
              </w:rPr>
              <w:t>适用</w:t>
            </w: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</w:rPr>
              <w:t>课程</w:t>
            </w:r>
          </w:p>
        </w:tc>
        <w:tc>
          <w:tcPr>
            <w:tcW w:w="432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468E54CA">
            <w:pPr>
              <w:jc w:val="center"/>
              <w:rPr>
                <w:rFonts w:ascii="Times New Roman" w:hAnsi="Times New Roman" w:eastAsia="楷体_GB2312" w:cs="Times New Roman"/>
                <w:b/>
                <w:color w:val="auto"/>
                <w:sz w:val="28"/>
                <w:szCs w:val="28"/>
              </w:rPr>
            </w:pPr>
          </w:p>
        </w:tc>
      </w:tr>
      <w:tr w14:paraId="3E814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shd w:val="clear" w:color="auto" w:fill="auto"/>
            <w:vAlign w:val="bottom"/>
          </w:tcPr>
          <w:p w14:paraId="12954078">
            <w:pPr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</w:rPr>
              <w:t>课程类型</w:t>
            </w:r>
          </w:p>
        </w:tc>
        <w:tc>
          <w:tcPr>
            <w:tcW w:w="432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1328A89F">
            <w:pPr>
              <w:jc w:val="center"/>
              <w:rPr>
                <w:rFonts w:ascii="Times New Roman" w:hAnsi="Times New Roman" w:eastAsia="楷体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  <w:lang w:val="en-US" w:eastAsia="zh-CN"/>
              </w:rPr>
              <w:t>通识教育课程</w:t>
            </w:r>
            <w:r>
              <w:rPr>
                <w:rFonts w:ascii="Times New Roman" w:hAnsi="Times New Roman" w:eastAsia="楷体_GB2312"/>
                <w:color w:val="auto"/>
                <w:spacing w:val="-6"/>
                <w:sz w:val="18"/>
                <w:szCs w:val="18"/>
              </w:rPr>
              <w:t>、</w:t>
            </w: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  <w:lang w:val="en-US" w:eastAsia="zh-CN"/>
              </w:rPr>
              <w:t>基础教育课程</w:t>
            </w: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</w:rPr>
              <w:t>、</w:t>
            </w: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  <w:lang w:val="en-US" w:eastAsia="zh-CN"/>
              </w:rPr>
              <w:t>专业教育课程</w:t>
            </w: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</w:rPr>
              <w:t>）</w:t>
            </w:r>
          </w:p>
        </w:tc>
      </w:tr>
      <w:tr w14:paraId="037DB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shd w:val="clear" w:color="auto" w:fill="auto"/>
            <w:vAlign w:val="bottom"/>
          </w:tcPr>
          <w:p w14:paraId="75C1350B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auto"/>
                <w:sz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32"/>
                <w:lang w:val="en-US" w:eastAsia="zh-CN"/>
              </w:rPr>
              <w:t>课程类别</w:t>
            </w:r>
          </w:p>
        </w:tc>
        <w:tc>
          <w:tcPr>
            <w:tcW w:w="432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3A3EDB96">
            <w:pPr>
              <w:jc w:val="center"/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  <w:lang w:val="en-US" w:eastAsia="zh-CN"/>
              </w:rPr>
              <w:t>必修/选修</w:t>
            </w:r>
            <w:r>
              <w:rPr>
                <w:rFonts w:hint="eastAsia" w:ascii="Times New Roman" w:hAnsi="Times New Roman" w:eastAsia="楷体_GB2312"/>
                <w:color w:val="auto"/>
                <w:spacing w:val="-6"/>
                <w:sz w:val="18"/>
                <w:szCs w:val="18"/>
              </w:rPr>
              <w:t>）</w:t>
            </w:r>
          </w:p>
        </w:tc>
      </w:tr>
      <w:tr w14:paraId="2AAA8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93" w:type="dxa"/>
            <w:vAlign w:val="bottom"/>
          </w:tcPr>
          <w:p w14:paraId="7D2FA05A">
            <w:pPr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32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32"/>
              </w:rPr>
              <w:t>填表日期</w:t>
            </w:r>
          </w:p>
        </w:tc>
        <w:tc>
          <w:tcPr>
            <w:tcW w:w="432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21B03FFA">
            <w:pPr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楷体_GB2312" w:cs="Courier New"/>
                <w:b w:val="0"/>
                <w:color w:val="auto"/>
                <w:sz w:val="18"/>
                <w:szCs w:val="18"/>
                <w:lang w:val="en-US" w:eastAsia="zh-CN"/>
              </w:rPr>
              <w:t xml:space="preserve">    年  月  日</w:t>
            </w:r>
          </w:p>
        </w:tc>
      </w:tr>
    </w:tbl>
    <w:p w14:paraId="2F7B3D26">
      <w:pPr>
        <w:jc w:val="both"/>
        <w:rPr>
          <w:rFonts w:ascii="Times New Roman" w:hAnsi="Times New Roman" w:eastAsia="仿宋_GB2312" w:cs="Times New Roman"/>
          <w:color w:val="auto"/>
          <w:sz w:val="32"/>
        </w:rPr>
      </w:pPr>
      <w:r>
        <w:rPr>
          <w:rFonts w:ascii="Times New Roman" w:hAnsi="Times New Roman" w:eastAsia="仿宋_GB2312" w:cs="Times New Roman"/>
          <w:color w:val="auto"/>
          <w:sz w:val="32"/>
        </w:rPr>
        <w:br w:type="textWrapping" w:clear="all"/>
      </w:r>
    </w:p>
    <w:p w14:paraId="78F939A4">
      <w:pPr>
        <w:spacing w:line="225" w:lineRule="atLeast"/>
        <w:rPr>
          <w:rFonts w:ascii="Times New Roman" w:hAnsi="Times New Roman" w:eastAsia="仿宋_GB2312" w:cs="Times New Roman"/>
          <w:color w:val="auto"/>
          <w:sz w:val="32"/>
        </w:rPr>
      </w:pPr>
    </w:p>
    <w:p w14:paraId="15D23071">
      <w:pPr>
        <w:spacing w:line="225" w:lineRule="atLeast"/>
        <w:rPr>
          <w:rFonts w:ascii="Times New Roman" w:hAnsi="Times New Roman" w:eastAsia="仿宋_GB2312" w:cs="Times New Roman"/>
          <w:color w:val="auto"/>
          <w:sz w:val="32"/>
        </w:rPr>
      </w:pPr>
    </w:p>
    <w:p w14:paraId="3EF9C276">
      <w:pPr>
        <w:rPr>
          <w:rFonts w:ascii="Times New Roman" w:hAnsi="Times New Roman"/>
          <w:color w:val="auto"/>
        </w:rPr>
        <w:sectPr>
          <w:headerReference r:id="rId5" w:type="first"/>
          <w:footerReference r:id="rId7" w:type="first"/>
          <w:footerReference r:id="rId6" w:type="default"/>
          <w:pgSz w:w="11907" w:h="16840"/>
          <w:pgMar w:top="1701" w:right="1134" w:bottom="1418" w:left="1418" w:header="851" w:footer="1134" w:gutter="0"/>
          <w:pgNumType w:fmt="decimal" w:start="10"/>
          <w:cols w:space="720" w:num="1"/>
          <w:docGrid w:linePitch="285" w:charSpace="0"/>
        </w:sectPr>
      </w:pPr>
    </w:p>
    <w:p w14:paraId="6F8C9272">
      <w:pPr>
        <w:rPr>
          <w:rFonts w:ascii="Times New Roman" w:hAnsi="Times New Roman"/>
          <w:color w:val="auto"/>
        </w:rPr>
      </w:pPr>
    </w:p>
    <w:p w14:paraId="279C0947">
      <w:pPr>
        <w:rPr>
          <w:rFonts w:ascii="Times New Roman" w:hAnsi="Times New Roman"/>
          <w:color w:val="auto"/>
        </w:rPr>
      </w:pPr>
    </w:p>
    <w:p w14:paraId="378C9B79">
      <w:pPr>
        <w:jc w:val="center"/>
        <w:rPr>
          <w:rFonts w:ascii="Times New Roman" w:hAnsi="Times New Roman" w:eastAsia="黑体"/>
          <w:b/>
          <w:color w:val="auto"/>
          <w:sz w:val="36"/>
          <w:szCs w:val="36"/>
        </w:rPr>
      </w:pPr>
      <w:r>
        <w:rPr>
          <w:rFonts w:hint="eastAsia" w:ascii="Times New Roman" w:hAnsi="Times New Roman" w:eastAsia="黑体"/>
          <w:b/>
          <w:color w:val="auto"/>
          <w:sz w:val="36"/>
          <w:szCs w:val="36"/>
        </w:rPr>
        <w:t>填　表　说　明</w:t>
      </w:r>
    </w:p>
    <w:p w14:paraId="43B6787E">
      <w:pPr>
        <w:spacing w:line="225" w:lineRule="atLeast"/>
        <w:rPr>
          <w:rFonts w:ascii="Times New Roman" w:hAnsi="Times New Roman" w:eastAsia="仿宋_GB2312" w:cs="Times New Roman"/>
          <w:color w:val="auto"/>
        </w:rPr>
      </w:pPr>
    </w:p>
    <w:p w14:paraId="3B4826D1">
      <w:pPr>
        <w:spacing w:line="360" w:lineRule="auto"/>
        <w:rPr>
          <w:rFonts w:ascii="Times New Roman" w:hAnsi="Times New Roman" w:eastAsia="仿宋_GB2312" w:cs="Times New Roman"/>
          <w:color w:val="auto"/>
        </w:rPr>
      </w:pPr>
    </w:p>
    <w:p w14:paraId="773EE095">
      <w:pPr>
        <w:snapToGrid w:val="0"/>
        <w:spacing w:line="360" w:lineRule="auto"/>
        <w:ind w:firstLine="560" w:firstLineChars="200"/>
        <w:rPr>
          <w:rFonts w:hint="eastAsia" w:ascii="Times New Roman" w:hAnsi="Times New Roman" w:eastAsia="仿宋_GB2312" w:cs="Times New Roman"/>
          <w:color w:val="auto"/>
          <w:sz w:val="28"/>
        </w:rPr>
      </w:pP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1</w:t>
      </w:r>
      <w:r>
        <w:rPr>
          <w:rFonts w:ascii="Times New Roman" w:hAnsi="Times New Roman" w:eastAsia="仿宋_GB2312" w:cs="Times New Roman"/>
          <w:color w:val="auto"/>
          <w:sz w:val="28"/>
        </w:rPr>
        <w:t>.</w:t>
      </w:r>
      <w:r>
        <w:rPr>
          <w:rFonts w:hint="eastAsia" w:ascii="Times New Roman" w:hAnsi="Times New Roman" w:eastAsia="仿宋_GB2312" w:cs="Times New Roman"/>
          <w:color w:val="auto"/>
          <w:sz w:val="28"/>
        </w:rPr>
        <w:t>《申报书》</w:t>
      </w:r>
      <w:r>
        <w:rPr>
          <w:rFonts w:ascii="Times New Roman" w:hAnsi="Times New Roman" w:eastAsia="仿宋_GB2312" w:cs="Times New Roman"/>
          <w:color w:val="auto"/>
          <w:sz w:val="28"/>
        </w:rPr>
        <w:t>须由</w:t>
      </w:r>
      <w:r>
        <w:rPr>
          <w:rFonts w:hint="eastAsia" w:ascii="Times New Roman" w:hAnsi="Times New Roman" w:eastAsia="仿宋_GB2312" w:cs="Times New Roman"/>
          <w:color w:val="auto"/>
          <w:sz w:val="28"/>
        </w:rPr>
        <w:t>项目负责人</w:t>
      </w:r>
      <w:r>
        <w:rPr>
          <w:rFonts w:ascii="Times New Roman" w:hAnsi="Times New Roman" w:eastAsia="仿宋_GB2312" w:cs="Times New Roman"/>
          <w:color w:val="auto"/>
          <w:sz w:val="28"/>
        </w:rPr>
        <w:t>填写。</w:t>
      </w:r>
    </w:p>
    <w:p w14:paraId="4A846F2D">
      <w:pPr>
        <w:snapToGrid w:val="0"/>
        <w:spacing w:line="360" w:lineRule="auto"/>
        <w:ind w:firstLine="560" w:firstLineChars="200"/>
        <w:rPr>
          <w:rFonts w:hint="eastAsia" w:ascii="Times New Roman" w:hAnsi="Times New Roman" w:eastAsia="仿宋_GB2312" w:cs="Times New Roman"/>
          <w:color w:val="auto"/>
          <w:sz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lang w:val="en-US"/>
        </w:rPr>
        <w:t>2</w:t>
      </w:r>
      <w:r>
        <w:rPr>
          <w:rFonts w:hint="eastAsia" w:ascii="Times New Roman" w:hAnsi="Times New Roman" w:eastAsia="仿宋_GB2312" w:cs="Times New Roman"/>
          <w:color w:val="auto"/>
          <w:sz w:val="28"/>
        </w:rPr>
        <w:t>.填写《申报书》前，请仔细阅读</w:t>
      </w:r>
      <w:r>
        <w:rPr>
          <w:rFonts w:ascii="Times New Roman" w:hAnsi="Times New Roman" w:eastAsia="仿宋_GB2312" w:cs="Times New Roman"/>
          <w:color w:val="auto"/>
          <w:sz w:val="28"/>
        </w:rPr>
        <w:t>《</w:t>
      </w:r>
      <w:r>
        <w:rPr>
          <w:rFonts w:hint="eastAsia" w:ascii="Times New Roman" w:hAnsi="Times New Roman" w:eastAsia="仿宋_GB2312" w:cs="Times New Roman"/>
          <w:color w:val="auto"/>
          <w:sz w:val="28"/>
        </w:rPr>
        <w:t>关于组织开展暨南大学2026-2027年度哲学社会科学教材修订工作的通知》，按要求填写，确保数据和资料真实准确，文字简洁严谨。</w:t>
      </w:r>
    </w:p>
    <w:p w14:paraId="50B7CF4E">
      <w:pPr>
        <w:snapToGrid w:val="0"/>
        <w:spacing w:line="360" w:lineRule="auto"/>
        <w:ind w:firstLine="560" w:firstLineChars="200"/>
        <w:rPr>
          <w:rFonts w:ascii="Times New Roman" w:hAnsi="Times New Roman" w:eastAsia="仿宋_GB2312" w:cs="Times New Roman"/>
          <w:color w:val="auto"/>
          <w:sz w:val="28"/>
        </w:rPr>
      </w:pP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sz w:val="28"/>
        </w:rPr>
        <w:t>.</w:t>
      </w:r>
      <w:r>
        <w:rPr>
          <w:rFonts w:hint="eastAsia" w:ascii="Times New Roman" w:hAnsi="Times New Roman" w:eastAsia="仿宋_GB2312" w:cs="Times New Roman"/>
          <w:color w:val="auto"/>
          <w:sz w:val="28"/>
          <w:lang w:eastAsia="zh-CN"/>
        </w:rPr>
        <w:t>“</w:t>
      </w: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六、附件材料清单</w:t>
      </w:r>
      <w:r>
        <w:rPr>
          <w:rFonts w:hint="eastAsia" w:ascii="Times New Roman" w:hAnsi="Times New Roman" w:eastAsia="仿宋_GB2312" w:cs="Times New Roman"/>
          <w:color w:val="auto"/>
          <w:sz w:val="28"/>
          <w:lang w:eastAsia="zh-CN"/>
        </w:rPr>
        <w:t>”</w:t>
      </w: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，由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8"/>
          <w:lang w:val="en-US" w:eastAsia="zh-CN"/>
        </w:rPr>
        <w:t>项目负责人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28"/>
          <w:lang w:val="en-US" w:eastAsia="zh-CN"/>
        </w:rPr>
        <w:t>填报后</w:t>
      </w: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，经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8"/>
          <w:lang w:val="en-US" w:eastAsia="zh-CN"/>
        </w:rPr>
        <w:t>申报单位</w:t>
      </w: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审核盖章后提交。</w:t>
      </w:r>
    </w:p>
    <w:p w14:paraId="6D33DFE1">
      <w:pPr>
        <w:snapToGrid w:val="0"/>
        <w:spacing w:line="360" w:lineRule="auto"/>
        <w:ind w:firstLine="560" w:firstLineChars="200"/>
        <w:rPr>
          <w:rFonts w:hint="eastAsia" w:ascii="Times New Roman" w:hAnsi="Times New Roman" w:eastAsia="仿宋_GB2312" w:cs="Times New Roman"/>
          <w:color w:val="auto"/>
          <w:sz w:val="28"/>
        </w:rPr>
      </w:pPr>
    </w:p>
    <w:p w14:paraId="1DBA37ED">
      <w:pPr>
        <w:spacing w:line="360" w:lineRule="auto"/>
        <w:jc w:val="center"/>
        <w:rPr>
          <w:rFonts w:ascii="Times New Roman" w:hAnsi="Times New Roman" w:eastAsia="仿宋_GB2312" w:cs="Times New Roman"/>
          <w:color w:val="auto"/>
          <w:sz w:val="32"/>
        </w:rPr>
      </w:pPr>
    </w:p>
    <w:p w14:paraId="34FDE70A">
      <w:pPr>
        <w:spacing w:line="360" w:lineRule="auto"/>
        <w:jc w:val="center"/>
        <w:rPr>
          <w:rFonts w:ascii="Times New Roman" w:hAnsi="Times New Roman" w:eastAsia="黑体" w:cs="黑体"/>
          <w:b/>
          <w:bCs/>
          <w:color w:val="auto"/>
        </w:rPr>
      </w:pPr>
      <w:r>
        <w:rPr>
          <w:rFonts w:ascii="Times New Roman" w:hAnsi="Times New Roman" w:eastAsia="仿宋_GB2312" w:cs="Times New Roman"/>
          <w:color w:val="auto"/>
          <w:sz w:val="32"/>
        </w:rPr>
        <w:br w:type="page"/>
      </w:r>
      <w:r>
        <w:rPr>
          <w:rFonts w:hint="eastAsia" w:ascii="Times New Roman" w:hAnsi="Times New Roman" w:eastAsia="黑体" w:cs="黑体"/>
          <w:color w:val="auto"/>
          <w:sz w:val="32"/>
        </w:rPr>
        <w:t>一、基本信息</w:t>
      </w:r>
    </w:p>
    <w:tbl>
      <w:tblPr>
        <w:tblStyle w:val="13"/>
        <w:tblW w:w="9348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270"/>
        <w:gridCol w:w="965"/>
        <w:gridCol w:w="103"/>
        <w:gridCol w:w="1153"/>
        <w:gridCol w:w="1099"/>
        <w:gridCol w:w="266"/>
        <w:gridCol w:w="997"/>
        <w:gridCol w:w="886"/>
        <w:gridCol w:w="1146"/>
        <w:gridCol w:w="1226"/>
      </w:tblGrid>
      <w:tr w14:paraId="25115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348" w:type="dxa"/>
            <w:gridSpan w:val="11"/>
            <w:vAlign w:val="center"/>
          </w:tcPr>
          <w:p w14:paraId="7888C253">
            <w:pPr>
              <w:jc w:val="center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color w:val="auto"/>
                <w:sz w:val="24"/>
                <w:szCs w:val="24"/>
              </w:rPr>
              <w:t>（一）</w:t>
            </w:r>
            <w:r>
              <w:rPr>
                <w:rFonts w:hint="eastAsia" w:ascii="楷体_GB2312" w:hAnsi="楷体_GB2312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楷体_GB2312" w:hAnsi="楷体_GB2312" w:eastAsia="楷体_GB2312" w:cs="楷体_GB2312"/>
                <w:b/>
                <w:color w:val="auto"/>
                <w:sz w:val="24"/>
                <w:szCs w:val="24"/>
              </w:rPr>
              <w:t>负责人基本信息</w:t>
            </w:r>
          </w:p>
        </w:tc>
      </w:tr>
      <w:tr w14:paraId="05BD8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07" w:type="dxa"/>
            <w:gridSpan w:val="2"/>
            <w:vAlign w:val="center"/>
          </w:tcPr>
          <w:p w14:paraId="109F2E6C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姓名</w:t>
            </w:r>
          </w:p>
        </w:tc>
        <w:tc>
          <w:tcPr>
            <w:tcW w:w="1068" w:type="dxa"/>
            <w:gridSpan w:val="2"/>
            <w:vAlign w:val="center"/>
          </w:tcPr>
          <w:p w14:paraId="71FEDF84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153" w:type="dxa"/>
            <w:vAlign w:val="center"/>
          </w:tcPr>
          <w:p w14:paraId="46F10946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性别</w:t>
            </w:r>
          </w:p>
        </w:tc>
        <w:tc>
          <w:tcPr>
            <w:tcW w:w="1099" w:type="dxa"/>
            <w:vAlign w:val="center"/>
          </w:tcPr>
          <w:p w14:paraId="76655F59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5876E137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国籍</w:t>
            </w:r>
          </w:p>
        </w:tc>
        <w:tc>
          <w:tcPr>
            <w:tcW w:w="886" w:type="dxa"/>
            <w:vAlign w:val="center"/>
          </w:tcPr>
          <w:p w14:paraId="45BFF19E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146" w:type="dxa"/>
            <w:vAlign w:val="center"/>
          </w:tcPr>
          <w:p w14:paraId="5014B1FA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民族</w:t>
            </w:r>
          </w:p>
        </w:tc>
        <w:tc>
          <w:tcPr>
            <w:tcW w:w="1226" w:type="dxa"/>
            <w:vAlign w:val="center"/>
          </w:tcPr>
          <w:p w14:paraId="56328ABC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</w:tr>
      <w:tr w14:paraId="621E5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07" w:type="dxa"/>
            <w:gridSpan w:val="2"/>
            <w:vAlign w:val="center"/>
          </w:tcPr>
          <w:p w14:paraId="79D21275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政治面貌</w:t>
            </w:r>
          </w:p>
        </w:tc>
        <w:tc>
          <w:tcPr>
            <w:tcW w:w="1068" w:type="dxa"/>
            <w:gridSpan w:val="2"/>
            <w:vAlign w:val="center"/>
          </w:tcPr>
          <w:p w14:paraId="47CFA577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153" w:type="dxa"/>
            <w:vAlign w:val="center"/>
          </w:tcPr>
          <w:p w14:paraId="0ECCDB56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职务</w:t>
            </w:r>
          </w:p>
        </w:tc>
        <w:tc>
          <w:tcPr>
            <w:tcW w:w="1099" w:type="dxa"/>
            <w:vAlign w:val="center"/>
          </w:tcPr>
          <w:p w14:paraId="5ED236E1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485CD329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职称</w:t>
            </w:r>
          </w:p>
        </w:tc>
        <w:tc>
          <w:tcPr>
            <w:tcW w:w="886" w:type="dxa"/>
            <w:vAlign w:val="center"/>
          </w:tcPr>
          <w:p w14:paraId="47931312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146" w:type="dxa"/>
            <w:vAlign w:val="center"/>
          </w:tcPr>
          <w:p w14:paraId="3FF9A223">
            <w:pPr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手机号码</w:t>
            </w:r>
          </w:p>
        </w:tc>
        <w:tc>
          <w:tcPr>
            <w:tcW w:w="1226" w:type="dxa"/>
            <w:vAlign w:val="center"/>
          </w:tcPr>
          <w:p w14:paraId="2C9A008B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</w:tr>
      <w:tr w14:paraId="34C69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07" w:type="dxa"/>
            <w:gridSpan w:val="2"/>
            <w:vAlign w:val="center"/>
          </w:tcPr>
          <w:p w14:paraId="1157428D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出生年月</w:t>
            </w:r>
          </w:p>
        </w:tc>
        <w:tc>
          <w:tcPr>
            <w:tcW w:w="1068" w:type="dxa"/>
            <w:gridSpan w:val="2"/>
            <w:vAlign w:val="center"/>
          </w:tcPr>
          <w:p w14:paraId="011DAC7F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153" w:type="dxa"/>
            <w:vAlign w:val="center"/>
          </w:tcPr>
          <w:p w14:paraId="16320CBF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研究领域</w:t>
            </w:r>
          </w:p>
        </w:tc>
        <w:tc>
          <w:tcPr>
            <w:tcW w:w="1099" w:type="dxa"/>
            <w:vAlign w:val="center"/>
          </w:tcPr>
          <w:p w14:paraId="4AB5BD48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1B973B2A">
            <w:pPr>
              <w:jc w:val="center"/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lang w:val="en-US" w:eastAsia="zh-CN"/>
              </w:rPr>
              <w:t>所在</w:t>
            </w:r>
            <w:r>
              <w:rPr>
                <w:rFonts w:hint="eastAsia" w:ascii="Times New Roman" w:hAnsi="Times New Roman" w:eastAsia="楷体_GB2312" w:cs="Times New Roman"/>
                <w:color w:val="auto"/>
              </w:rPr>
              <w:t>单位</w:t>
            </w:r>
          </w:p>
        </w:tc>
        <w:tc>
          <w:tcPr>
            <w:tcW w:w="886" w:type="dxa"/>
            <w:vAlign w:val="center"/>
          </w:tcPr>
          <w:p w14:paraId="2729935A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  <w:tc>
          <w:tcPr>
            <w:tcW w:w="1146" w:type="dxa"/>
            <w:vAlign w:val="center"/>
          </w:tcPr>
          <w:p w14:paraId="28FEFBE5">
            <w:pPr>
              <w:rPr>
                <w:rFonts w:ascii="Times New Roman" w:hAnsi="Times New Roman" w:eastAsia="楷体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</w:rPr>
              <w:t>电子邮箱</w:t>
            </w:r>
          </w:p>
        </w:tc>
        <w:tc>
          <w:tcPr>
            <w:tcW w:w="1226" w:type="dxa"/>
            <w:vAlign w:val="center"/>
          </w:tcPr>
          <w:p w14:paraId="5E98A88E">
            <w:pPr>
              <w:jc w:val="center"/>
              <w:rPr>
                <w:rFonts w:ascii="Times New Roman" w:hAnsi="Times New Roman" w:eastAsia="楷体_GB2312" w:cs="仿宋_GB2312"/>
                <w:color w:val="auto"/>
              </w:rPr>
            </w:pPr>
          </w:p>
        </w:tc>
      </w:tr>
      <w:tr w14:paraId="1FE25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348" w:type="dxa"/>
            <w:gridSpan w:val="11"/>
            <w:vAlign w:val="center"/>
          </w:tcPr>
          <w:p w14:paraId="1CF4ADC9">
            <w:pPr>
              <w:jc w:val="center"/>
              <w:rPr>
                <w:rFonts w:ascii="Times New Roman" w:hAnsi="Times New Roman" w:eastAsia="仿宋_GB2312" w:cs="Times New Roman"/>
                <w:color w:val="auto"/>
              </w:rPr>
            </w:pPr>
            <w:r>
              <w:rPr>
                <w:rFonts w:hint="eastAsia" w:ascii="楷体_GB2312" w:hAnsi="楷体_GB2312" w:eastAsia="楷体_GB2312" w:cs="楷体_GB2312"/>
                <w:b/>
                <w:color w:val="auto"/>
                <w:sz w:val="24"/>
                <w:szCs w:val="24"/>
              </w:rPr>
              <w:t>（二）</w:t>
            </w:r>
            <w:r>
              <w:rPr>
                <w:rFonts w:hint="eastAsia" w:ascii="楷体_GB2312" w:hAnsi="楷体_GB2312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楷体_GB2312" w:hAnsi="楷体_GB2312" w:eastAsia="楷体_GB2312" w:cs="楷体_GB2312"/>
                <w:b/>
                <w:color w:val="auto"/>
                <w:sz w:val="24"/>
                <w:szCs w:val="24"/>
              </w:rPr>
              <w:t>负责人简介</w:t>
            </w:r>
          </w:p>
        </w:tc>
      </w:tr>
      <w:tr w14:paraId="6BB6D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348" w:type="dxa"/>
            <w:gridSpan w:val="11"/>
            <w:vAlign w:val="center"/>
          </w:tcPr>
          <w:p w14:paraId="085D5FFF">
            <w:pPr>
              <w:ind w:firstLine="480" w:firstLineChars="200"/>
              <w:rPr>
                <w:rFonts w:ascii="Times New Roman" w:hAnsi="Times New Roman" w:eastAsia="楷体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/>
                <w:color w:val="auto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楷体_GB2312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ascii="Times New Roman" w:hAnsi="Times New Roman" w:eastAsia="楷体_GB2312"/>
                <w:color w:val="auto"/>
                <w:sz w:val="24"/>
                <w:szCs w:val="24"/>
              </w:rPr>
              <w:t>00字以内。）</w:t>
            </w:r>
          </w:p>
          <w:p w14:paraId="76D6EA68">
            <w:pPr>
              <w:rPr>
                <w:rFonts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 w14:paraId="3B11BCFD">
            <w:pPr>
              <w:rPr>
                <w:rFonts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 w14:paraId="6E99F26E">
            <w:pPr>
              <w:rPr>
                <w:rFonts w:ascii="Times New Roman" w:hAnsi="Times New Roman" w:eastAsia="仿宋_GB2312" w:cs="仿宋_GB2312"/>
                <w:color w:val="auto"/>
                <w:sz w:val="24"/>
                <w:szCs w:val="24"/>
              </w:rPr>
            </w:pPr>
          </w:p>
          <w:p w14:paraId="49E0E0FD">
            <w:pPr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0368336B">
            <w:pPr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2A3F7118">
            <w:pPr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7A4DAAB6">
            <w:pPr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03D56EC8">
            <w:pPr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15EBB183">
            <w:pPr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6D755F50">
            <w:pPr>
              <w:rPr>
                <w:rFonts w:ascii="Times New Roman" w:hAnsi="Times New Roman" w:eastAsia="仿宋_GB2312" w:cs="Times New Roman"/>
                <w:color w:val="auto"/>
              </w:rPr>
            </w:pPr>
          </w:p>
        </w:tc>
      </w:tr>
      <w:tr w14:paraId="5E4E3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348" w:type="dxa"/>
            <w:gridSpan w:val="11"/>
            <w:vAlign w:val="center"/>
          </w:tcPr>
          <w:p w14:paraId="2B664A1D"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</w:rPr>
              <w:t>（三）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</w:rPr>
              <w:t>团队信息（含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</w:rPr>
              <w:t>负责人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  <w:lang w:val="en-US" w:eastAsia="zh-CN"/>
              </w:rPr>
              <w:t>即主编1人，副主编不超2人，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</w:rPr>
              <w:t>总人数10人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  <w:lang w:val="en-US" w:eastAsia="zh-CN"/>
              </w:rPr>
              <w:t>以内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pacing w:val="-6"/>
                <w:sz w:val="24"/>
                <w:szCs w:val="24"/>
              </w:rPr>
              <w:t>）</w:t>
            </w:r>
          </w:p>
        </w:tc>
      </w:tr>
      <w:tr w14:paraId="7CECD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6E1F18CE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1235" w:type="dxa"/>
            <w:gridSpan w:val="2"/>
            <w:vAlign w:val="center"/>
          </w:tcPr>
          <w:p w14:paraId="616BE8EE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姓名</w:t>
            </w:r>
          </w:p>
        </w:tc>
        <w:tc>
          <w:tcPr>
            <w:tcW w:w="1256" w:type="dxa"/>
            <w:gridSpan w:val="2"/>
            <w:vAlign w:val="center"/>
          </w:tcPr>
          <w:p w14:paraId="2138FB31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出生年月</w:t>
            </w:r>
          </w:p>
        </w:tc>
        <w:tc>
          <w:tcPr>
            <w:tcW w:w="1365" w:type="dxa"/>
            <w:gridSpan w:val="2"/>
            <w:vAlign w:val="center"/>
          </w:tcPr>
          <w:p w14:paraId="2D8DC166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所在</w:t>
            </w: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单位</w:t>
            </w:r>
          </w:p>
        </w:tc>
        <w:tc>
          <w:tcPr>
            <w:tcW w:w="997" w:type="dxa"/>
            <w:vAlign w:val="center"/>
          </w:tcPr>
          <w:p w14:paraId="17CD6619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职务</w:t>
            </w:r>
          </w:p>
        </w:tc>
        <w:tc>
          <w:tcPr>
            <w:tcW w:w="886" w:type="dxa"/>
            <w:vAlign w:val="center"/>
          </w:tcPr>
          <w:p w14:paraId="3A5CB194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职称</w:t>
            </w:r>
          </w:p>
        </w:tc>
        <w:tc>
          <w:tcPr>
            <w:tcW w:w="1146" w:type="dxa"/>
            <w:vAlign w:val="center"/>
          </w:tcPr>
          <w:p w14:paraId="47AAF403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手机号码</w:t>
            </w:r>
          </w:p>
        </w:tc>
        <w:tc>
          <w:tcPr>
            <w:tcW w:w="1226" w:type="dxa"/>
            <w:vAlign w:val="center"/>
          </w:tcPr>
          <w:p w14:paraId="4C1FFA48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</w:rPr>
              <w:t>职责分工</w:t>
            </w:r>
          </w:p>
        </w:tc>
      </w:tr>
      <w:tr w14:paraId="63FED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2A5BCF48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235" w:type="dxa"/>
            <w:gridSpan w:val="2"/>
            <w:vAlign w:val="center"/>
          </w:tcPr>
          <w:p w14:paraId="2F5C7838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256" w:type="dxa"/>
            <w:gridSpan w:val="2"/>
            <w:vAlign w:val="center"/>
          </w:tcPr>
          <w:p w14:paraId="5FDAFFC6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365" w:type="dxa"/>
            <w:gridSpan w:val="2"/>
            <w:vAlign w:val="center"/>
          </w:tcPr>
          <w:p w14:paraId="71E646F0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997" w:type="dxa"/>
            <w:vAlign w:val="center"/>
          </w:tcPr>
          <w:p w14:paraId="2F6FF87C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886" w:type="dxa"/>
            <w:vAlign w:val="center"/>
          </w:tcPr>
          <w:p w14:paraId="6E11E726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146" w:type="dxa"/>
            <w:vAlign w:val="center"/>
          </w:tcPr>
          <w:p w14:paraId="5770DFC4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226" w:type="dxa"/>
            <w:vAlign w:val="center"/>
          </w:tcPr>
          <w:p w14:paraId="28A7E898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主编</w:t>
            </w:r>
          </w:p>
        </w:tc>
      </w:tr>
      <w:tr w14:paraId="5DA8E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3B77FF50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235" w:type="dxa"/>
            <w:gridSpan w:val="2"/>
            <w:vAlign w:val="center"/>
          </w:tcPr>
          <w:p w14:paraId="35DBE468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59534348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5F136AA5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14:paraId="3B8E6B2F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 w14:paraId="4DC09D6F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28152C8F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2F6D40ED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副主编</w:t>
            </w:r>
          </w:p>
        </w:tc>
      </w:tr>
      <w:tr w14:paraId="1D618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1E84FBBA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235" w:type="dxa"/>
            <w:gridSpan w:val="2"/>
            <w:vAlign w:val="center"/>
          </w:tcPr>
          <w:p w14:paraId="5C0DEE4E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1A8761F0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69CB7BE9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14:paraId="09B6978F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 w14:paraId="2CA552A3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762A820D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76C567C9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2"/>
                <w:szCs w:val="22"/>
                <w:lang w:val="en-US" w:eastAsia="zh-CN"/>
              </w:rPr>
              <w:t>主要成员</w:t>
            </w:r>
          </w:p>
        </w:tc>
      </w:tr>
      <w:tr w14:paraId="7BE4D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4D95850E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235" w:type="dxa"/>
            <w:gridSpan w:val="2"/>
            <w:vAlign w:val="center"/>
          </w:tcPr>
          <w:p w14:paraId="038F6DD5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34C4A0B0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0ED91AE1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14:paraId="6A88755A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 w14:paraId="4CB11620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0DE47393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53C0992E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  <w:tr w14:paraId="7FBCF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394AEB18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1235" w:type="dxa"/>
            <w:gridSpan w:val="2"/>
            <w:vAlign w:val="center"/>
          </w:tcPr>
          <w:p w14:paraId="0F337EF8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41239A3B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3D1C5626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14:paraId="1FAC3E23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 w14:paraId="391BEEC4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2FCC9D3D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54D33985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  <w:tr w14:paraId="22E3A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262595BA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1235" w:type="dxa"/>
            <w:gridSpan w:val="2"/>
            <w:vAlign w:val="center"/>
          </w:tcPr>
          <w:p w14:paraId="574E22A1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4B78BD36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644EA624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14:paraId="35333E64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 w14:paraId="372AE132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4DF87316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7E882EEF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  <w:tr w14:paraId="332E8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6B4D4C5E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1235" w:type="dxa"/>
            <w:gridSpan w:val="2"/>
            <w:vAlign w:val="center"/>
          </w:tcPr>
          <w:p w14:paraId="5F2A1EDD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6FF7A69F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4F5A6878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14:paraId="491A4EA5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 w14:paraId="5AD482B6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1EE2369E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67808EC8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  <w:tr w14:paraId="725A7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53428222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1235" w:type="dxa"/>
            <w:gridSpan w:val="2"/>
            <w:vAlign w:val="center"/>
          </w:tcPr>
          <w:p w14:paraId="4996F877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16A188C0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68352EA1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14:paraId="1FB23A09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 w14:paraId="29A0E7CC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2CDB3487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1E877E08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  <w:tr w14:paraId="11889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600ED29E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9</w:t>
            </w:r>
          </w:p>
        </w:tc>
        <w:tc>
          <w:tcPr>
            <w:tcW w:w="1235" w:type="dxa"/>
            <w:gridSpan w:val="2"/>
            <w:vAlign w:val="center"/>
          </w:tcPr>
          <w:p w14:paraId="4729CAF6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060D7060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49EAF489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14:paraId="565F0562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 w14:paraId="752874B2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4DF8D437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798AF3F3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  <w:tr w14:paraId="3AEF2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37" w:type="dxa"/>
            <w:vAlign w:val="center"/>
          </w:tcPr>
          <w:p w14:paraId="2AF18233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  <w:t>10</w:t>
            </w:r>
          </w:p>
        </w:tc>
        <w:tc>
          <w:tcPr>
            <w:tcW w:w="1235" w:type="dxa"/>
            <w:gridSpan w:val="2"/>
            <w:vAlign w:val="center"/>
          </w:tcPr>
          <w:p w14:paraId="1F50A7B6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14:paraId="3383F6B2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7B4F0AE9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14:paraId="57A93575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886" w:type="dxa"/>
            <w:vAlign w:val="center"/>
          </w:tcPr>
          <w:p w14:paraId="01C5519C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6F3320B9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5C4BDB25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楷体_GB2312" w:cs="Times New Roman"/>
                <w:color w:val="auto"/>
                <w:sz w:val="22"/>
                <w:szCs w:val="22"/>
              </w:rPr>
            </w:pPr>
          </w:p>
        </w:tc>
      </w:tr>
    </w:tbl>
    <w:p w14:paraId="018EF799">
      <w:pPr>
        <w:jc w:val="center"/>
        <w:rPr>
          <w:rFonts w:ascii="Times New Roman" w:hAnsi="Times New Roman" w:eastAsia="黑体"/>
          <w:color w:val="auto"/>
          <w:sz w:val="32"/>
          <w:szCs w:val="32"/>
        </w:rPr>
      </w:pPr>
    </w:p>
    <w:p w14:paraId="50C3ACE8">
      <w:pPr>
        <w:rPr>
          <w:rFonts w:ascii="Times New Roman" w:hAnsi="Times New Roman" w:eastAsia="黑体" w:cs="黑体"/>
          <w:color w:val="auto"/>
          <w:sz w:val="32"/>
          <w:szCs w:val="22"/>
        </w:rPr>
      </w:pPr>
    </w:p>
    <w:p w14:paraId="4B78AD3D">
      <w:pPr>
        <w:spacing w:line="360" w:lineRule="auto"/>
        <w:jc w:val="center"/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</w:pP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二</w:t>
      </w:r>
      <w:r>
        <w:rPr>
          <w:rFonts w:ascii="Times New Roman" w:hAnsi="Times New Roman" w:eastAsia="黑体" w:cs="黑体"/>
          <w:color w:val="auto"/>
          <w:sz w:val="32"/>
        </w:rPr>
        <w:t>、</w:t>
      </w: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已有成果</w:t>
      </w:r>
    </w:p>
    <w:tbl>
      <w:tblPr>
        <w:tblStyle w:val="13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1051"/>
        <w:gridCol w:w="1451"/>
        <w:gridCol w:w="1813"/>
        <w:gridCol w:w="1752"/>
        <w:gridCol w:w="1620"/>
      </w:tblGrid>
      <w:tr w14:paraId="69CE2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9356" w:type="dxa"/>
            <w:gridSpan w:val="6"/>
            <w:vAlign w:val="center"/>
          </w:tcPr>
          <w:p w14:paraId="2BB77396">
            <w:pPr>
              <w:jc w:val="center"/>
              <w:rPr>
                <w:rFonts w:hint="default" w:ascii="Times New Roman" w:hAnsi="Times New Roman" w:eastAsia="楷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（一）已有成果（已出版教材及其获奖情况）简介（限1项）</w:t>
            </w:r>
          </w:p>
        </w:tc>
      </w:tr>
      <w:tr w14:paraId="2757E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669" w:type="dxa"/>
            <w:shd w:val="clear" w:color="auto" w:fill="auto"/>
            <w:vAlign w:val="center"/>
          </w:tcPr>
          <w:p w14:paraId="1E7F89DB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sz w:val="21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lang w:val="en-US" w:eastAsia="zh-CN"/>
              </w:rPr>
              <w:t>成果</w:t>
            </w:r>
            <w:r>
              <w:rPr>
                <w:rFonts w:hint="eastAsia" w:ascii="楷体_GB2312" w:hAnsi="楷体_GB2312" w:eastAsia="楷体_GB2312" w:cs="楷体_GB2312"/>
                <w:color w:val="auto"/>
              </w:rPr>
              <w:t>名称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1BE3F68E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sz w:val="21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lang w:val="en-US" w:eastAsia="zh-CN"/>
              </w:rPr>
              <w:t>负责人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7D07C6D">
            <w:pPr>
              <w:spacing w:line="240" w:lineRule="auto"/>
              <w:jc w:val="center"/>
              <w:rPr>
                <w:rFonts w:hint="default" w:ascii="楷体_GB2312" w:hAnsi="楷体_GB2312" w:eastAsia="楷体_GB2312" w:cs="楷体_GB2312"/>
                <w:color w:val="auto"/>
                <w:sz w:val="21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pacing w:val="-6"/>
                <w:lang w:val="en-US" w:eastAsia="zh-CN"/>
              </w:rPr>
              <w:t>适用课程</w:t>
            </w:r>
          </w:p>
        </w:tc>
        <w:tc>
          <w:tcPr>
            <w:tcW w:w="1813" w:type="dxa"/>
            <w:shd w:val="clear" w:color="auto" w:fill="auto"/>
            <w:vAlign w:val="center"/>
          </w:tcPr>
          <w:p w14:paraId="7AE8125C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sz w:val="21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pacing w:val="-6"/>
              </w:rPr>
              <w:t>出版</w:t>
            </w:r>
            <w:r>
              <w:rPr>
                <w:rFonts w:hint="eastAsia" w:ascii="楷体_GB2312" w:hAnsi="楷体_GB2312" w:eastAsia="楷体_GB2312" w:cs="楷体_GB2312"/>
                <w:color w:val="auto"/>
                <w:spacing w:val="-6"/>
                <w:lang w:val="en-US" w:eastAsia="zh-CN"/>
              </w:rPr>
              <w:t>单位</w:t>
            </w:r>
          </w:p>
        </w:tc>
        <w:tc>
          <w:tcPr>
            <w:tcW w:w="1752" w:type="dxa"/>
            <w:shd w:val="clear" w:color="auto" w:fill="auto"/>
            <w:vAlign w:val="center"/>
          </w:tcPr>
          <w:p w14:paraId="0E2F624A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sz w:val="21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</w:rPr>
              <w:t>出版</w:t>
            </w:r>
            <w:r>
              <w:rPr>
                <w:rFonts w:hint="eastAsia" w:ascii="楷体_GB2312" w:hAnsi="楷体_GB2312" w:eastAsia="楷体_GB2312" w:cs="楷体_GB2312"/>
                <w:color w:val="auto"/>
                <w:lang w:val="en-US" w:eastAsia="zh-CN"/>
              </w:rPr>
              <w:t>时间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359F09A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楷体_GB2312" w:hAnsi="楷体_GB2312" w:eastAsia="楷体_GB2312" w:cs="楷体_GB2312"/>
                <w:color w:val="auto"/>
                <w:sz w:val="21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</w:rPr>
              <w:t>获奖情况</w:t>
            </w:r>
          </w:p>
        </w:tc>
      </w:tr>
      <w:tr w14:paraId="021B2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669" w:type="dxa"/>
            <w:shd w:val="clear" w:color="auto" w:fill="auto"/>
            <w:vAlign w:val="center"/>
          </w:tcPr>
          <w:p w14:paraId="2DEB872B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495BC0E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14:paraId="21BB1299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14:paraId="54261EEE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spacing w:val="-6"/>
              </w:rPr>
            </w:pPr>
          </w:p>
        </w:tc>
        <w:tc>
          <w:tcPr>
            <w:tcW w:w="1752" w:type="dxa"/>
            <w:shd w:val="clear" w:color="auto" w:fill="auto"/>
            <w:vAlign w:val="center"/>
          </w:tcPr>
          <w:p w14:paraId="18C8534B">
            <w:pPr>
              <w:spacing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45335D52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楷体_GB2312" w:hAnsi="楷体_GB2312" w:eastAsia="楷体_GB2312" w:cs="楷体_GB2312"/>
                <w:color w:val="auto"/>
              </w:rPr>
            </w:pPr>
          </w:p>
        </w:tc>
      </w:tr>
      <w:tr w14:paraId="7C114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9356" w:type="dxa"/>
            <w:gridSpan w:val="6"/>
            <w:vAlign w:val="center"/>
          </w:tcPr>
          <w:p w14:paraId="37EB7EBA"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编写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思路</w:t>
            </w:r>
          </w:p>
        </w:tc>
      </w:tr>
      <w:tr w14:paraId="17D8D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56" w:type="dxa"/>
            <w:gridSpan w:val="6"/>
            <w:vAlign w:val="top"/>
          </w:tcPr>
          <w:p w14:paraId="7C172E37">
            <w:pPr>
              <w:autoSpaceDE/>
              <w:autoSpaceDN/>
              <w:spacing w:line="240" w:lineRule="auto"/>
              <w:ind w:firstLine="480" w:firstLineChars="200"/>
              <w:jc w:val="left"/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（阐述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已有成果的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编写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思路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创新性及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优势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特点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。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00字以内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。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）</w:t>
            </w:r>
          </w:p>
          <w:p w14:paraId="1D620F93"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 w14:paraId="447AED8B"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 w14:paraId="29D8CADB"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 w14:paraId="195E9E22"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 w14:paraId="43FD5B20"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 w14:paraId="4F4B3E6C"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 w14:paraId="5F48DAFE">
            <w:pPr>
              <w:autoSpaceDE/>
              <w:autoSpaceDN/>
              <w:spacing w:line="328" w:lineRule="atLeast"/>
              <w:ind w:firstLine="0" w:firstLineChars="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 w14:paraId="6E28E045"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 w14:paraId="27CDC552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color w:val="auto"/>
              </w:rPr>
            </w:pPr>
          </w:p>
        </w:tc>
      </w:tr>
      <w:tr w14:paraId="6D7B6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356" w:type="dxa"/>
            <w:gridSpan w:val="6"/>
            <w:vAlign w:val="center"/>
          </w:tcPr>
          <w:p w14:paraId="3C8673D7">
            <w:pPr>
              <w:jc w:val="center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）内容要点</w:t>
            </w:r>
          </w:p>
        </w:tc>
      </w:tr>
      <w:tr w14:paraId="29F84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4" w:hRule="atLeast"/>
          <w:jc w:val="center"/>
        </w:trPr>
        <w:tc>
          <w:tcPr>
            <w:tcW w:w="9356" w:type="dxa"/>
            <w:gridSpan w:val="6"/>
            <w:vAlign w:val="top"/>
          </w:tcPr>
          <w:p w14:paraId="1D29B821">
            <w:pPr>
              <w:autoSpaceDE/>
              <w:autoSpaceDN/>
              <w:spacing w:line="240" w:lineRule="auto"/>
              <w:ind w:firstLine="480" w:firstLineChars="200"/>
              <w:jc w:val="left"/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分章节列出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已有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成果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eastAsia="zh-CN"/>
              </w:rPr>
              <w:t>的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主要内容，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层次清晰，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重点突出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。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500字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以内。）</w:t>
            </w:r>
          </w:p>
          <w:p w14:paraId="33B5F1BE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5377AA0C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554CE424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21096C0E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79BD06A9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4A686030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78422D52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4432A25C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4D267846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7AD7CD4D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6C6714C6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09A479F5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1E35A025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6D428D76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仿宋_GB2312"/>
                <w:color w:val="auto"/>
              </w:rPr>
            </w:pPr>
          </w:p>
          <w:p w14:paraId="4B5C1C10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color w:val="auto"/>
              </w:rPr>
            </w:pPr>
          </w:p>
        </w:tc>
      </w:tr>
    </w:tbl>
    <w:p w14:paraId="63E33D8E">
      <w:pPr>
        <w:spacing w:line="360" w:lineRule="auto"/>
        <w:jc w:val="both"/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</w:pPr>
    </w:p>
    <w:p w14:paraId="57FC2089">
      <w:pPr>
        <w:spacing w:line="360" w:lineRule="auto"/>
        <w:jc w:val="both"/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</w:pPr>
    </w:p>
    <w:p w14:paraId="6643B2BC">
      <w:pPr>
        <w:spacing w:line="360" w:lineRule="auto"/>
        <w:jc w:val="center"/>
        <w:rPr>
          <w:rFonts w:hint="default" w:ascii="Times New Roman" w:hAnsi="Times New Roman" w:eastAsia="黑体" w:cs="黑体"/>
          <w:color w:val="auto"/>
          <w:sz w:val="32"/>
          <w:lang w:val="en-US" w:eastAsia="zh-CN"/>
        </w:rPr>
      </w:pP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三、修订思路和编写提纲</w:t>
      </w:r>
    </w:p>
    <w:tbl>
      <w:tblPr>
        <w:tblStyle w:val="14"/>
        <w:tblW w:w="0" w:type="auto"/>
        <w:tblInd w:w="3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7"/>
      </w:tblGrid>
      <w:tr w14:paraId="25219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9177" w:type="dxa"/>
            <w:vAlign w:val="center"/>
          </w:tcPr>
          <w:p w14:paraId="566722ED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楷体" w:cs="Courier New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b/>
                <w:color w:val="auto"/>
                <w:sz w:val="24"/>
                <w:szCs w:val="24"/>
                <w:lang w:val="en-US" w:eastAsia="zh-CN"/>
              </w:rPr>
              <w:t>（一）</w:t>
            </w:r>
            <w:r>
              <w:rPr>
                <w:rFonts w:hint="eastAsia" w:ascii="Times New Roman" w:hAnsi="Times New Roman" w:eastAsia="楷体_GB2312" w:cs="Times New Roman"/>
                <w:b/>
                <w:color w:val="auto"/>
                <w:sz w:val="24"/>
                <w:szCs w:val="24"/>
                <w:lang w:val="en-US" w:eastAsia="zh-CN"/>
              </w:rPr>
              <w:t>修订</w:t>
            </w:r>
            <w:r>
              <w:rPr>
                <w:rFonts w:hint="default" w:ascii="Times New Roman" w:hAnsi="Times New Roman" w:eastAsia="楷体_GB2312" w:cs="Times New Roman"/>
                <w:b/>
                <w:color w:val="auto"/>
                <w:sz w:val="24"/>
                <w:szCs w:val="24"/>
                <w:lang w:val="en-US" w:eastAsia="zh-CN"/>
              </w:rPr>
              <w:t>思路</w:t>
            </w:r>
          </w:p>
        </w:tc>
      </w:tr>
      <w:tr w14:paraId="7A56E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6" w:hRule="atLeast"/>
        </w:trPr>
        <w:tc>
          <w:tcPr>
            <w:tcW w:w="9177" w:type="dxa"/>
          </w:tcPr>
          <w:p w14:paraId="7D943689">
            <w:pPr>
              <w:autoSpaceDE/>
              <w:autoSpaceDN/>
              <w:spacing w:line="240" w:lineRule="auto"/>
              <w:ind w:firstLine="480" w:firstLineChars="200"/>
              <w:jc w:val="left"/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（紧扣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教材修订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要求，阐述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申报项目的建设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逻辑与编写思路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、原创性体现及突出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特点等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。8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00字以内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）</w:t>
            </w:r>
          </w:p>
          <w:p w14:paraId="00A786B9">
            <w:pPr>
              <w:spacing w:line="360" w:lineRule="auto"/>
              <w:jc w:val="center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0B54502A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727B0780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6D45232F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</w:tc>
      </w:tr>
      <w:tr w14:paraId="588D2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177" w:type="dxa"/>
            <w:vAlign w:val="center"/>
          </w:tcPr>
          <w:p w14:paraId="5F3509F4">
            <w:pPr>
              <w:spacing w:line="240" w:lineRule="auto"/>
              <w:jc w:val="center"/>
              <w:rPr>
                <w:rFonts w:hint="eastAsia" w:ascii="Times New Roman" w:hAnsi="Times New Roman" w:eastAsia="楷体_GB2312" w:cs="黑体"/>
                <w:color w:val="auto"/>
                <w:sz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 w:val="0"/>
                <w:color w:val="auto"/>
                <w:sz w:val="24"/>
                <w:szCs w:val="24"/>
                <w:lang w:val="en-US" w:eastAsia="zh-CN"/>
              </w:rPr>
              <w:t>（二）</w:t>
            </w:r>
            <w:r>
              <w:rPr>
                <w:rFonts w:hint="default" w:ascii="Times New Roman" w:hAnsi="Times New Roman" w:eastAsia="楷体_GB2312" w:cs="Times New Roman"/>
                <w:b/>
                <w:bCs w:val="0"/>
                <w:color w:val="auto"/>
                <w:sz w:val="24"/>
                <w:szCs w:val="24"/>
              </w:rPr>
              <w:t>编写</w:t>
            </w:r>
            <w:r>
              <w:rPr>
                <w:rFonts w:hint="eastAsia" w:ascii="Times New Roman" w:hAnsi="Times New Roman" w:eastAsia="楷体_GB2312" w:cs="Times New Roman"/>
                <w:b/>
                <w:bCs w:val="0"/>
                <w:color w:val="auto"/>
                <w:sz w:val="24"/>
                <w:szCs w:val="24"/>
                <w:lang w:val="en-US" w:eastAsia="zh-CN"/>
              </w:rPr>
              <w:t>提</w:t>
            </w:r>
            <w:r>
              <w:rPr>
                <w:rFonts w:hint="default" w:ascii="Times New Roman" w:hAnsi="Times New Roman" w:eastAsia="楷体_GB2312" w:cs="Times New Roman"/>
                <w:b/>
                <w:bCs w:val="0"/>
                <w:color w:val="auto"/>
                <w:sz w:val="24"/>
                <w:szCs w:val="24"/>
                <w:lang w:val="en-US" w:eastAsia="zh-CN"/>
              </w:rPr>
              <w:t>纲</w:t>
            </w:r>
          </w:p>
        </w:tc>
      </w:tr>
      <w:tr w14:paraId="36523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8" w:hRule="atLeast"/>
        </w:trPr>
        <w:tc>
          <w:tcPr>
            <w:tcW w:w="9177" w:type="dxa"/>
          </w:tcPr>
          <w:p w14:paraId="3AE3A05B">
            <w:pPr>
              <w:autoSpaceDE/>
              <w:autoSpaceDN/>
              <w:spacing w:line="240" w:lineRule="auto"/>
              <w:ind w:firstLine="480" w:firstLineChars="200"/>
              <w:jc w:val="left"/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（列出包含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三级标题的框架结构，并附简要内容说明。2000字以内。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）</w:t>
            </w:r>
          </w:p>
          <w:p w14:paraId="7293496F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2A8BB1F8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74E1588E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5BF33835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0B4510CD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2D3F000F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0E946AE4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7D70584C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  <w:p w14:paraId="4BE40575">
            <w:pPr>
              <w:spacing w:line="360" w:lineRule="auto"/>
              <w:jc w:val="both"/>
              <w:rPr>
                <w:rFonts w:ascii="Times New Roman" w:hAnsi="Times New Roman" w:eastAsia="黑体" w:cs="黑体"/>
                <w:color w:val="auto"/>
                <w:sz w:val="32"/>
                <w:vertAlign w:val="baseline"/>
              </w:rPr>
            </w:pPr>
          </w:p>
        </w:tc>
      </w:tr>
    </w:tbl>
    <w:p w14:paraId="46A62A53">
      <w:pPr>
        <w:spacing w:line="360" w:lineRule="auto"/>
        <w:jc w:val="center"/>
        <w:rPr>
          <w:rFonts w:ascii="Times New Roman" w:hAnsi="Times New Roman" w:eastAsia="黑体" w:cs="黑体"/>
          <w:color w:val="auto"/>
          <w:sz w:val="32"/>
        </w:rPr>
      </w:pPr>
    </w:p>
    <w:p w14:paraId="1CA07D5A">
      <w:pPr>
        <w:spacing w:line="360" w:lineRule="auto"/>
        <w:jc w:val="center"/>
        <w:rPr>
          <w:rFonts w:ascii="Times New Roman" w:hAnsi="Times New Roman" w:eastAsia="黑体" w:cs="黑体"/>
          <w:color w:val="auto"/>
          <w:sz w:val="32"/>
        </w:rPr>
      </w:pPr>
    </w:p>
    <w:p w14:paraId="0814D74E">
      <w:pPr>
        <w:spacing w:line="360" w:lineRule="auto"/>
        <w:jc w:val="center"/>
        <w:rPr>
          <w:rFonts w:hint="default" w:ascii="Times New Roman" w:hAnsi="Times New Roman" w:eastAsia="黑体" w:cs="黑体"/>
          <w:color w:val="auto"/>
          <w:sz w:val="32"/>
          <w:lang w:val="en-US" w:eastAsia="zh-CN"/>
        </w:rPr>
      </w:pP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四</w:t>
      </w:r>
      <w:r>
        <w:rPr>
          <w:rFonts w:ascii="Times New Roman" w:hAnsi="Times New Roman" w:eastAsia="黑体" w:cs="黑体"/>
          <w:color w:val="auto"/>
          <w:sz w:val="32"/>
        </w:rPr>
        <w:t>、</w:t>
      </w: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工作安排</w:t>
      </w:r>
    </w:p>
    <w:tbl>
      <w:tblPr>
        <w:tblStyle w:val="13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1"/>
      </w:tblGrid>
      <w:tr w14:paraId="3D8C4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9351" w:type="dxa"/>
            <w:vAlign w:val="center"/>
          </w:tcPr>
          <w:p w14:paraId="160BB0E2">
            <w:pPr>
              <w:jc w:val="center"/>
              <w:rPr>
                <w:rFonts w:ascii="Times New Roman" w:hAnsi="Times New Roman" w:eastAsia="仿宋_GB2312" w:cs="Times New Roman"/>
                <w:color w:val="auto"/>
              </w:rPr>
            </w:pPr>
            <w:r>
              <w:rPr>
                <w:rFonts w:hint="eastAsia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/>
              </w:rPr>
              <w:t>（一）</w:t>
            </w:r>
            <w:r>
              <w:rPr>
                <w:rFonts w:hint="eastAsia" w:ascii="Times New Roman" w:hAnsi="Times New Roman" w:eastAsia="楷体_GB2312" w:cs="Times New Roman"/>
                <w:b/>
                <w:bCs w:val="0"/>
                <w:color w:val="auto"/>
                <w:sz w:val="24"/>
                <w:szCs w:val="24"/>
              </w:rPr>
              <w:t>编写</w:t>
            </w:r>
            <w:r>
              <w:rPr>
                <w:rFonts w:ascii="Times New Roman" w:hAnsi="Times New Roman" w:eastAsia="楷体_GB2312" w:cs="Times New Roman"/>
                <w:b/>
                <w:bCs w:val="0"/>
                <w:color w:val="auto"/>
                <w:sz w:val="24"/>
                <w:szCs w:val="24"/>
              </w:rPr>
              <w:t>分工</w:t>
            </w:r>
          </w:p>
        </w:tc>
      </w:tr>
      <w:tr w14:paraId="76E05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9351" w:type="dxa"/>
            <w:vAlign w:val="top"/>
          </w:tcPr>
          <w:p w14:paraId="4D74BE3A">
            <w:pPr>
              <w:autoSpaceDE/>
              <w:autoSpaceDN/>
              <w:snapToGrid w:val="0"/>
              <w:spacing w:line="328" w:lineRule="atLeast"/>
              <w:ind w:left="0" w:leftChars="0"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（介绍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编写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分工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。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500字以内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。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）</w:t>
            </w:r>
          </w:p>
          <w:p w14:paraId="4F032AA8">
            <w:pPr>
              <w:snapToGrid w:val="0"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b w:val="0"/>
                <w:color w:val="auto"/>
                <w:sz w:val="24"/>
                <w:szCs w:val="24"/>
              </w:rPr>
            </w:pPr>
          </w:p>
          <w:p w14:paraId="221DEC03">
            <w:pPr>
              <w:spacing w:line="328" w:lineRule="atLeast"/>
              <w:ind w:firstLine="0" w:firstLineChars="0"/>
              <w:jc w:val="both"/>
              <w:rPr>
                <w:rFonts w:ascii="Times New Roman" w:hAnsi="Times New Roman" w:eastAsia="楷体" w:cs="Times New Roman"/>
                <w:b w:val="0"/>
                <w:color w:val="auto"/>
                <w:sz w:val="24"/>
                <w:szCs w:val="24"/>
              </w:rPr>
            </w:pPr>
          </w:p>
          <w:p w14:paraId="62F42260"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 w14:paraId="65A28F12"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 w14:paraId="7A766D29"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 w14:paraId="1772F2B0"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 w14:paraId="58A8CF93"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 w14:paraId="2B795DE2"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 w14:paraId="46DA650C">
            <w:pPr>
              <w:jc w:val="both"/>
              <w:rPr>
                <w:rFonts w:ascii="Times New Roman" w:hAnsi="Times New Roman" w:eastAsia="楷体"/>
                <w:b/>
                <w:color w:val="auto"/>
                <w:sz w:val="24"/>
                <w:szCs w:val="24"/>
              </w:rPr>
            </w:pPr>
          </w:p>
          <w:p w14:paraId="6562E5EF">
            <w:pPr>
              <w:jc w:val="both"/>
              <w:rPr>
                <w:rFonts w:hint="default" w:ascii="Times New Roman" w:hAnsi="Times New Roman" w:eastAsia="楷体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B606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9351" w:type="dxa"/>
            <w:vAlign w:val="center"/>
          </w:tcPr>
          <w:p w14:paraId="27D54B9C">
            <w:pPr>
              <w:jc w:val="center"/>
              <w:rPr>
                <w:rFonts w:hint="eastAsia" w:ascii="Times New Roman" w:hAnsi="Times New Roman" w:eastAsia="楷体_GB2312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试教试用</w:t>
            </w:r>
          </w:p>
        </w:tc>
      </w:tr>
      <w:tr w14:paraId="07852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9" w:hRule="atLeast"/>
          <w:jc w:val="center"/>
        </w:trPr>
        <w:tc>
          <w:tcPr>
            <w:tcW w:w="9351" w:type="dxa"/>
            <w:vAlign w:val="top"/>
          </w:tcPr>
          <w:p w14:paraId="3ABC72CE">
            <w:pPr>
              <w:autoSpaceDE/>
              <w:autoSpaceDN/>
              <w:snapToGrid w:val="0"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简要说明拟试点学校、应用学生规模、相应课程教学安排等，至少覆盖2所高校、1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门课程。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00字以内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</w:rPr>
              <w:t>。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>）</w:t>
            </w:r>
          </w:p>
          <w:p w14:paraId="344F81B5">
            <w:pPr>
              <w:autoSpaceDE/>
              <w:autoSpaceDN/>
              <w:spacing w:line="328" w:lineRule="atLeast"/>
              <w:ind w:firstLine="480" w:firstLineChars="200"/>
              <w:jc w:val="both"/>
              <w:rPr>
                <w:rFonts w:ascii="Times New Roman" w:hAnsi="Times New Roman" w:eastAsia="楷体" w:cs="Times New Roman"/>
                <w:color w:val="auto"/>
                <w:sz w:val="24"/>
                <w:szCs w:val="24"/>
              </w:rPr>
            </w:pPr>
          </w:p>
          <w:p w14:paraId="25FF5AB6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 w14:paraId="2DB86A48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 w14:paraId="3802B41E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 w14:paraId="0DFCDF6F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 w14:paraId="0F59226F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 w14:paraId="1F1CD0F0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 w14:paraId="4D70CFD6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 w14:paraId="01BBAEF3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  <w:p w14:paraId="44C5491A">
            <w:pPr>
              <w:autoSpaceDE w:val="0"/>
              <w:autoSpaceDN w:val="0"/>
              <w:spacing w:line="328" w:lineRule="atLeast"/>
              <w:jc w:val="both"/>
              <w:rPr>
                <w:rFonts w:ascii="Times New Roman" w:hAnsi="Times New Roman" w:eastAsia="仿宋_GB2312" w:cs="Times New Roman"/>
                <w:b/>
                <w:bCs/>
                <w:color w:val="auto"/>
              </w:rPr>
            </w:pPr>
          </w:p>
        </w:tc>
      </w:tr>
    </w:tbl>
    <w:p w14:paraId="1FE2A7E7">
      <w:pPr>
        <w:spacing w:line="360" w:lineRule="auto"/>
        <w:jc w:val="center"/>
        <w:rPr>
          <w:rFonts w:hint="default" w:ascii="Times New Roman" w:hAnsi="Times New Roman" w:eastAsia="黑体" w:cs="黑体"/>
          <w:color w:val="auto"/>
          <w:sz w:val="32"/>
          <w:lang w:val="en-US" w:eastAsia="zh-CN"/>
        </w:rPr>
      </w:pPr>
    </w:p>
    <w:p w14:paraId="51E2D3E2">
      <w:pPr>
        <w:spacing w:line="360" w:lineRule="auto"/>
        <w:jc w:val="center"/>
        <w:rPr>
          <w:rFonts w:ascii="Times New Roman" w:hAnsi="Times New Roman" w:eastAsia="黑体" w:cs="黑体"/>
          <w:color w:val="auto"/>
          <w:sz w:val="32"/>
        </w:rPr>
      </w:pP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五</w:t>
      </w:r>
      <w:r>
        <w:rPr>
          <w:rFonts w:hint="eastAsia" w:ascii="Times New Roman" w:hAnsi="Times New Roman" w:eastAsia="黑体" w:cs="黑体"/>
          <w:color w:val="auto"/>
          <w:sz w:val="32"/>
        </w:rPr>
        <w:t>、诚信承诺</w:t>
      </w:r>
    </w:p>
    <w:tbl>
      <w:tblPr>
        <w:tblStyle w:val="14"/>
        <w:tblW w:w="5000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 w14:paraId="5D8DE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3" w:hRule="atLeast"/>
        </w:trPr>
        <w:tc>
          <w:tcPr>
            <w:tcW w:w="5000" w:type="pct"/>
          </w:tcPr>
          <w:p w14:paraId="196519B4">
            <w:pPr>
              <w:snapToGrid w:val="0"/>
              <w:spacing w:before="480" w:beforeLines="200" w:after="240" w:afterLines="100" w:line="400" w:lineRule="atLeast"/>
              <w:ind w:right="0" w:rightChars="0" w:firstLine="480" w:firstLineChars="200"/>
              <w:jc w:val="left"/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本人承诺对上述所填内容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及附件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的真实性和有效性负责，符合申报规定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确保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已有成果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没有知识产权争议，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不</w:t>
            </w:r>
            <w:r>
              <w:rPr>
                <w:rFonts w:ascii="Times New Roman" w:hAnsi="Times New Roman" w:eastAsia="楷体_GB2312" w:cs="Helvetica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使用</w:t>
            </w:r>
            <w:r>
              <w:rPr>
                <w:rFonts w:hint="default" w:ascii="Times New Roman" w:hAnsi="Times New Roman" w:eastAsia="楷体_GB2312" w:cs="Helvetica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AI工具生成</w:t>
            </w:r>
            <w:r>
              <w:rPr>
                <w:rFonts w:hint="eastAsia" w:ascii="Times New Roman" w:hAnsi="Times New Roman" w:eastAsia="楷体_GB2312" w:cs="Helvetica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成果核心内容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，符合学术诚信要求，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并且已征得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项目团队所有成员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同意。若填报失实或违反有关规定，自愿承担相应责任。</w:t>
            </w:r>
          </w:p>
          <w:p w14:paraId="3D45D2CC">
            <w:pPr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负责人：（签字）</w:t>
            </w:r>
          </w:p>
          <w:p w14:paraId="4E634D77">
            <w:pPr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年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月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日</w:t>
            </w:r>
          </w:p>
        </w:tc>
      </w:tr>
    </w:tbl>
    <w:p w14:paraId="37CABB2D">
      <w:pPr>
        <w:spacing w:line="360" w:lineRule="auto"/>
        <w:jc w:val="center"/>
        <w:rPr>
          <w:rFonts w:hint="default" w:ascii="Times New Roman" w:hAnsi="Times New Roman" w:eastAsia="黑体" w:cs="黑体"/>
          <w:color w:val="auto"/>
          <w:sz w:val="32"/>
          <w:lang w:val="en-US" w:eastAsia="zh-CN"/>
        </w:rPr>
      </w:pP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六</w:t>
      </w:r>
      <w:r>
        <w:rPr>
          <w:rFonts w:hint="eastAsia" w:ascii="Times New Roman" w:hAnsi="Times New Roman" w:eastAsia="黑体" w:cs="黑体"/>
          <w:color w:val="auto"/>
          <w:sz w:val="32"/>
        </w:rPr>
        <w:t>、</w:t>
      </w:r>
      <w:r>
        <w:rPr>
          <w:rFonts w:hint="eastAsia" w:ascii="Times New Roman" w:hAnsi="Times New Roman" w:eastAsia="黑体" w:cstheme="minorBidi"/>
          <w:color w:val="auto"/>
          <w:sz w:val="32"/>
          <w:szCs w:val="32"/>
        </w:rPr>
        <w:t>附件材料清单</w:t>
      </w:r>
      <w:r>
        <w:rPr>
          <w:rFonts w:hint="eastAsia" w:ascii="Times New Roman" w:hAnsi="Times New Roman" w:eastAsia="黑体" w:cstheme="minorBidi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黑体" w:cstheme="minorBidi"/>
          <w:color w:val="auto"/>
          <w:sz w:val="32"/>
          <w:szCs w:val="32"/>
          <w:lang w:val="en-US" w:eastAsia="zh-CN"/>
        </w:rPr>
        <w:t>必填）</w:t>
      </w:r>
    </w:p>
    <w:tbl>
      <w:tblPr>
        <w:tblStyle w:val="14"/>
        <w:tblW w:w="5000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 w14:paraId="2112E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</w:tcPr>
          <w:p w14:paraId="2F6FDA6F">
            <w:pPr>
              <w:autoSpaceDE w:val="0"/>
              <w:autoSpaceDN w:val="0"/>
              <w:snapToGrid/>
              <w:spacing w:line="328" w:lineRule="atLeast"/>
              <w:ind w:firstLine="482" w:firstLineChars="200"/>
              <w:jc w:val="left"/>
              <w:rPr>
                <w:rFonts w:hint="eastAsia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/>
              </w:rPr>
              <w:t>1.已有成果</w:t>
            </w:r>
          </w:p>
          <w:p w14:paraId="77FC8D93">
            <w:pPr>
              <w:autoSpaceDE w:val="0"/>
              <w:autoSpaceDN w:val="0"/>
              <w:snapToGrid/>
              <w:spacing w:line="328" w:lineRule="atLeast"/>
              <w:ind w:firstLine="480" w:firstLineChars="200"/>
              <w:jc w:val="left"/>
              <w:rPr>
                <w:rFonts w:hint="eastAsia" w:ascii="Times New Roman" w:hAnsi="Times New Roman" w:eastAsia="楷体_GB2312" w:cs="仿宋_GB2312"/>
                <w:bCs w:val="0"/>
                <w:color w:val="auto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楷体_GB2312" w:cs="仿宋_GB2312"/>
                <w:bCs w:val="0"/>
                <w:color w:val="auto"/>
                <w:w w:val="1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楷体_GB2312" w:cs="仿宋_GB2312"/>
                <w:bCs w:val="0"/>
                <w:color w:val="auto"/>
                <w:w w:val="100"/>
                <w:sz w:val="24"/>
                <w:szCs w:val="24"/>
                <w:lang w:val="en-US" w:eastAsia="zh-CN"/>
              </w:rPr>
              <w:t>作为修订</w:t>
            </w:r>
            <w:r>
              <w:rPr>
                <w:rFonts w:hint="eastAsia" w:ascii="Times New Roman" w:hAnsi="Times New Roman" w:eastAsia="楷体_GB2312" w:cs="楷体_GB2312"/>
                <w:bCs/>
                <w:color w:val="auto"/>
                <w:w w:val="100"/>
                <w:sz w:val="24"/>
                <w:szCs w:val="24"/>
                <w:lang w:val="en-US" w:eastAsia="zh-CN"/>
              </w:rPr>
              <w:t>基础的已出版教材、</w:t>
            </w:r>
            <w:r>
              <w:rPr>
                <w:rFonts w:hint="eastAsia" w:ascii="Times New Roman" w:hAnsi="Times New Roman" w:eastAsia="楷体_GB2312" w:cs="楷体_GB2312"/>
                <w:b/>
                <w:bCs w:val="0"/>
                <w:color w:val="auto"/>
                <w:w w:val="100"/>
                <w:sz w:val="24"/>
                <w:szCs w:val="24"/>
                <w:lang w:val="en-US" w:eastAsia="zh-CN"/>
              </w:rPr>
              <w:t>教材修订稿（必须）</w:t>
            </w:r>
            <w:r>
              <w:rPr>
                <w:rFonts w:hint="eastAsia" w:ascii="Times New Roman" w:hAnsi="Times New Roman" w:eastAsia="楷体_GB2312" w:cs="楷体_GB2312"/>
                <w:bCs/>
                <w:color w:val="auto"/>
                <w:w w:val="100"/>
                <w:sz w:val="24"/>
                <w:szCs w:val="24"/>
                <w:lang w:val="en-US" w:eastAsia="zh-CN"/>
              </w:rPr>
              <w:t>、对应教材获奖证明等</w:t>
            </w:r>
            <w:r>
              <w:rPr>
                <w:rFonts w:hint="eastAsia" w:ascii="Times New Roman" w:hAnsi="Times New Roman" w:eastAsia="楷体_GB2312" w:cs="楷体_GB2312"/>
                <w:bCs/>
                <w:color w:val="auto"/>
                <w:w w:val="100"/>
                <w:sz w:val="24"/>
                <w:szCs w:val="24"/>
                <w:highlight w:val="none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楷体_GB2312" w:cs="楷体_GB2312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与申报</w:t>
            </w:r>
            <w:r>
              <w:rPr>
                <w:rFonts w:hint="eastAsia" w:ascii="Times New Roman" w:hAnsi="Times New Roman" w:eastAsia="楷体_GB2312" w:cs="楷体_GB2312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内容高度关联。</w:t>
            </w:r>
            <w:r>
              <w:rPr>
                <w:rFonts w:hint="eastAsia" w:ascii="Times New Roman" w:hAnsi="Times New Roman" w:eastAsia="楷体_GB2312" w:cs="仿宋_GB2312"/>
                <w:bCs w:val="0"/>
                <w:color w:val="auto"/>
                <w:w w:val="100"/>
                <w:sz w:val="24"/>
                <w:szCs w:val="24"/>
                <w:lang w:eastAsia="zh-CN"/>
              </w:rPr>
              <w:t>）</w:t>
            </w:r>
          </w:p>
          <w:p w14:paraId="0DF88499">
            <w:pPr>
              <w:autoSpaceDE w:val="0"/>
              <w:autoSpaceDN w:val="0"/>
              <w:snapToGrid/>
              <w:spacing w:line="328" w:lineRule="atLeast"/>
              <w:ind w:firstLine="482" w:firstLineChars="200"/>
              <w:jc w:val="left"/>
              <w:rPr>
                <w:rFonts w:hint="eastAsia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/>
              </w:rPr>
              <w:t>开课证明（申报急需紧缺项目的可选填）</w:t>
            </w:r>
          </w:p>
          <w:p w14:paraId="134E0523">
            <w:pPr>
              <w:autoSpaceDE w:val="0"/>
              <w:autoSpaceDN w:val="0"/>
              <w:snapToGrid/>
              <w:spacing w:line="328" w:lineRule="atLeast"/>
              <w:ind w:firstLine="480" w:firstLineChars="200"/>
              <w:jc w:val="left"/>
              <w:rPr>
                <w:rFonts w:hint="default" w:ascii="Times New Roman" w:hAnsi="Times New Roman" w:eastAsia="楷体_GB2312" w:cs="楷体_GB2312"/>
                <w:b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（申报单位须出具自2022年秋季学期以来至少1学期的开课记录，具体为学校教务系统导出的开课信息原始页面，含课程号、课程名称、授课教师、选课学生范围及人数等。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val="en-US" w:eastAsia="zh-CN"/>
              </w:rPr>
              <w:t>须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加盖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公章。</w:t>
            </w:r>
            <w:r>
              <w:rPr>
                <w:rFonts w:hint="eastAsia" w:ascii="Times New Roman" w:hAnsi="Times New Roman" w:eastAsia="楷体_GB2312" w:cs="楷体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）</w:t>
            </w:r>
          </w:p>
          <w:p w14:paraId="64340283">
            <w:pPr>
              <w:autoSpaceDE w:val="0"/>
              <w:autoSpaceDN w:val="0"/>
              <w:snapToGrid/>
              <w:spacing w:line="328" w:lineRule="atLeast"/>
              <w:ind w:firstLine="482" w:firstLineChars="200"/>
              <w:jc w:val="left"/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楷体_GB2312" w:cs="楷体_GB2312"/>
                <w:b/>
                <w:color w:val="auto"/>
                <w:sz w:val="24"/>
                <w:szCs w:val="24"/>
              </w:rPr>
              <w:t>.综合考察意见</w:t>
            </w:r>
          </w:p>
          <w:p w14:paraId="61B456F5">
            <w:pPr>
              <w:autoSpaceDE w:val="0"/>
              <w:autoSpaceDN w:val="0"/>
              <w:snapToGrid/>
              <w:spacing w:line="328" w:lineRule="atLeast"/>
              <w:ind w:firstLine="480" w:firstLineChars="200"/>
              <w:jc w:val="left"/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val="en-US" w:eastAsia="zh-CN"/>
              </w:rPr>
              <w:t>申报单位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须出具含所有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val="en-US" w:eastAsia="zh-CN"/>
              </w:rPr>
              <w:t>项目团队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成员的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val="en-US" w:eastAsia="zh-CN"/>
              </w:rPr>
              <w:t>综合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考察意见，对其政治立场、价值取向、师德师风、学术诚信等作出说明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eastAsia="zh-CN"/>
              </w:rPr>
              <w:t>。本校教师可填在同一张表上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val="en-US" w:eastAsia="zh-CN"/>
              </w:rPr>
              <w:t>并加盖二级党组织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章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  <w:lang w:eastAsia="zh-CN"/>
              </w:rPr>
              <w:t>，团队中非本校教师需由其所在单位党组织出具。</w:t>
            </w:r>
            <w:r>
              <w:rPr>
                <w:rFonts w:hint="eastAsia" w:ascii="Times New Roman" w:hAnsi="Times New Roman" w:eastAsia="楷体_GB2312" w:cs="仿宋_GB2312"/>
                <w:color w:val="auto"/>
                <w:sz w:val="24"/>
                <w:szCs w:val="24"/>
              </w:rPr>
              <w:t>）</w:t>
            </w:r>
          </w:p>
          <w:p w14:paraId="15468C8E">
            <w:pPr>
              <w:autoSpaceDE w:val="0"/>
              <w:autoSpaceDN w:val="0"/>
              <w:snapToGrid/>
              <w:spacing w:line="328" w:lineRule="atLeast"/>
              <w:ind w:firstLine="0" w:firstLineChars="0"/>
              <w:jc w:val="center"/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</w:tr>
    </w:tbl>
    <w:p w14:paraId="56397713">
      <w:pPr>
        <w:spacing w:line="360" w:lineRule="auto"/>
        <w:rPr>
          <w:rFonts w:ascii="Times New Roman" w:hAnsi="Times New Roman" w:eastAsia="黑体" w:cs="黑体"/>
          <w:color w:val="auto"/>
          <w:sz w:val="32"/>
        </w:rPr>
      </w:pPr>
    </w:p>
    <w:p w14:paraId="56D51532">
      <w:pPr>
        <w:spacing w:line="360" w:lineRule="auto"/>
        <w:jc w:val="center"/>
        <w:rPr>
          <w:rFonts w:ascii="Times New Roman" w:hAnsi="Times New Roman" w:eastAsia="黑体" w:cs="黑体"/>
          <w:color w:val="auto"/>
          <w:sz w:val="32"/>
        </w:rPr>
      </w:pPr>
      <w:r>
        <w:rPr>
          <w:rFonts w:hint="eastAsia" w:ascii="Times New Roman" w:hAnsi="Times New Roman" w:eastAsia="黑体" w:cs="黑体"/>
          <w:color w:val="auto"/>
          <w:sz w:val="32"/>
          <w:lang w:val="en-US" w:eastAsia="zh-CN"/>
        </w:rPr>
        <w:t>七</w:t>
      </w:r>
      <w:r>
        <w:rPr>
          <w:rFonts w:hint="eastAsia" w:ascii="Times New Roman" w:hAnsi="Times New Roman" w:eastAsia="黑体" w:cs="黑体"/>
          <w:color w:val="auto"/>
          <w:sz w:val="32"/>
        </w:rPr>
        <w:t>、申报单位意见</w:t>
      </w:r>
    </w:p>
    <w:tbl>
      <w:tblPr>
        <w:tblStyle w:val="14"/>
        <w:tblW w:w="5000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 w14:paraId="4346C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3" w:hRule="atLeast"/>
        </w:trPr>
        <w:tc>
          <w:tcPr>
            <w:tcW w:w="5000" w:type="pct"/>
          </w:tcPr>
          <w:p w14:paraId="105BB619">
            <w:pPr>
              <w:snapToGrid w:val="0"/>
              <w:spacing w:line="240" w:lineRule="auto"/>
              <w:ind w:right="0" w:rightChars="0" w:firstLine="0" w:firstLineChars="0"/>
              <w:jc w:val="right"/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</w:p>
          <w:p w14:paraId="239959DA">
            <w:pPr>
              <w:snapToGrid w:val="0"/>
              <w:spacing w:line="240" w:lineRule="auto"/>
              <w:ind w:right="0" w:rightChars="0" w:firstLine="480" w:firstLineChars="0"/>
              <w:jc w:val="left"/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>经审核，以上填报内容属实。本单位承诺：将修订项目纳入学院教材工作重点任务，由教材管理领导机构进行全过程管理，提供完成培育所需人力、经费等条件保障，落实相应评价激励举措，做好组织编写、审核、试教试用等相关工作，按期保质完成任务。若填报失实或违反有关规定，自愿承担相应责任。</w:t>
            </w:r>
          </w:p>
          <w:p w14:paraId="553214E4">
            <w:pPr>
              <w:snapToGrid w:val="0"/>
              <w:spacing w:line="240" w:lineRule="auto"/>
              <w:ind w:right="0" w:rightChars="0" w:firstLine="480" w:firstLineChars="0"/>
              <w:jc w:val="left"/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</w:p>
          <w:p w14:paraId="3E9243B7">
            <w:pPr>
              <w:snapToGrid w:val="0"/>
              <w:spacing w:line="240" w:lineRule="auto"/>
              <w:ind w:right="0" w:rightChars="0" w:firstLine="480" w:firstLineChars="0"/>
              <w:jc w:val="center"/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 xml:space="preserve">            申报单位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负责人：（签字）</w:t>
            </w:r>
          </w:p>
          <w:p w14:paraId="32B0BABE">
            <w:pPr>
              <w:snapToGrid w:val="0"/>
              <w:spacing w:line="240" w:lineRule="auto"/>
              <w:ind w:right="0" w:rightChars="0" w:firstLine="480" w:firstLineChars="0"/>
              <w:jc w:val="center"/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</w:pPr>
          </w:p>
          <w:p w14:paraId="76FA925F">
            <w:pPr>
              <w:snapToGrid w:val="0"/>
              <w:spacing w:line="240" w:lineRule="auto"/>
              <w:ind w:right="0" w:rightChars="0" w:firstLine="480" w:firstLineChars="0"/>
              <w:jc w:val="center"/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  <w:t xml:space="preserve">  申报单位公章：</w:t>
            </w:r>
          </w:p>
          <w:p w14:paraId="4AEAF847">
            <w:pPr>
              <w:snapToGrid w:val="0"/>
              <w:spacing w:line="240" w:lineRule="auto"/>
              <w:ind w:right="0" w:rightChars="0" w:firstLine="480" w:firstLineChars="0"/>
              <w:jc w:val="center"/>
              <w:rPr>
                <w:rFonts w:hint="default" w:ascii="Times New Roman" w:hAnsi="Times New Roman" w:eastAsia="楷体_GB2312" w:cs="Times New Roman"/>
                <w:color w:val="auto"/>
                <w:sz w:val="24"/>
                <w:szCs w:val="24"/>
                <w:lang w:val="en-US" w:eastAsia="zh-CN"/>
              </w:rPr>
            </w:pPr>
          </w:p>
          <w:p w14:paraId="10C8E4EE">
            <w:pPr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年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月</w:t>
            </w:r>
            <w:r>
              <w:rPr>
                <w:rFonts w:ascii="Times New Roman" w:hAnsi="Times New Roman" w:eastAsia="楷体_GB2312" w:cs="Times New Roman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楷体_GB2312" w:cs="Times New Roman"/>
                <w:color w:val="auto"/>
                <w:sz w:val="24"/>
                <w:szCs w:val="24"/>
              </w:rPr>
              <w:t>日</w:t>
            </w:r>
          </w:p>
        </w:tc>
      </w:tr>
    </w:tbl>
    <w:p w14:paraId="3E29C065">
      <w:pPr>
        <w:spacing w:line="360" w:lineRule="auto"/>
        <w:rPr>
          <w:rFonts w:ascii="Times New Roman" w:hAnsi="Times New Roman" w:eastAsia="黑体" w:cs="黑体"/>
          <w:color w:val="auto"/>
          <w:sz w:val="32"/>
        </w:rPr>
      </w:pPr>
    </w:p>
    <w:sectPr>
      <w:footerReference r:id="rId8" w:type="default"/>
      <w:pgSz w:w="11907" w:h="16840"/>
      <w:pgMar w:top="1701" w:right="1134" w:bottom="1418" w:left="1418" w:header="851" w:footer="1134" w:gutter="0"/>
      <w:pgNumType w:fmt="decimal" w:start="11"/>
      <w:cols w:space="720" w:num="1"/>
      <w:docGrid w:linePitch="28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940240D-4B4A-4690-9517-D722D641BDF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  <w:embedRegular r:id="rId2" w:fontKey="{4A6ED2DA-CB29-4917-ACAD-83B94C2DFE53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309E89AF-A463-4933-BF8C-C44DEB9F317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D9F553FB-AD60-438D-A929-D964B8FAFBD9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5" w:fontKey="{CF8AFD6C-B961-491F-AB25-6459D580286F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6" w:fontKey="{F6481695-555F-4E6B-8745-B9B4B97A97DC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C1FFCF3A-AEFD-4DEB-A21D-E9768C3FFF88}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8" w:fontKey="{1CC72C27-DBF4-4A13-B947-071A7A078F0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5723EA">
    <w:pPr>
      <w:pStyle w:val="8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D44538"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D44538"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A61510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EC50E6">
                          <w:pPr>
                            <w:pStyle w:val="8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MFE50y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QYphGxU8/vp9+&#10;Ppx+fSM4g0CNCzPE3TtExvadbRE8nAccJt5t5XX6ghGBH/IeL/KKNhKeLk0n02kOF4dv2AA/e7zu&#10;fIjvhdUkGQX1qF8nKztsQuxDh5CUzdi1VKqroTKkKejV67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IwUTn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EC50E6">
                    <w:pPr>
                      <w:pStyle w:val="8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3698C">
    <w:pPr>
      <w:pStyle w:val="8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9EF839">
                          <w:pPr>
                            <w:pStyle w:val="8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69EF839">
                    <w:pPr>
                      <w:pStyle w:val="8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</w:rPr>
                      <w:t xml:space="preserve">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</w:rPr>
                      <w:t>1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5DCE48"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285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k5YmNmM2I0N2U3ZDQ1ZmYwMmQwMmY1YjY5ZWI0NWMifQ=="/>
    <w:docVar w:name="KSO_WPS_MARK_KEY" w:val="7453849f-2afe-4aff-be2b-f5062c33ffd1"/>
  </w:docVars>
  <w:rsids>
    <w:rsidRoot w:val="00172A27"/>
    <w:rsid w:val="00000AFC"/>
    <w:rsid w:val="000064AD"/>
    <w:rsid w:val="00006680"/>
    <w:rsid w:val="0001215A"/>
    <w:rsid w:val="0001391E"/>
    <w:rsid w:val="00014EB7"/>
    <w:rsid w:val="0001550C"/>
    <w:rsid w:val="000155C5"/>
    <w:rsid w:val="00015A4B"/>
    <w:rsid w:val="000162E9"/>
    <w:rsid w:val="0002110C"/>
    <w:rsid w:val="00022C9A"/>
    <w:rsid w:val="00024563"/>
    <w:rsid w:val="000316CA"/>
    <w:rsid w:val="0003258D"/>
    <w:rsid w:val="00033726"/>
    <w:rsid w:val="000339CB"/>
    <w:rsid w:val="000340C3"/>
    <w:rsid w:val="00034A55"/>
    <w:rsid w:val="00034E92"/>
    <w:rsid w:val="00040807"/>
    <w:rsid w:val="000415B5"/>
    <w:rsid w:val="00043857"/>
    <w:rsid w:val="00043DC5"/>
    <w:rsid w:val="000445F8"/>
    <w:rsid w:val="0004463E"/>
    <w:rsid w:val="000554F2"/>
    <w:rsid w:val="00057C45"/>
    <w:rsid w:val="00060D6A"/>
    <w:rsid w:val="000656D1"/>
    <w:rsid w:val="00065B55"/>
    <w:rsid w:val="00066D65"/>
    <w:rsid w:val="000673A3"/>
    <w:rsid w:val="0007096A"/>
    <w:rsid w:val="00070CD5"/>
    <w:rsid w:val="0007452E"/>
    <w:rsid w:val="00075431"/>
    <w:rsid w:val="000775C2"/>
    <w:rsid w:val="00080B52"/>
    <w:rsid w:val="000814A8"/>
    <w:rsid w:val="00085E33"/>
    <w:rsid w:val="0008615B"/>
    <w:rsid w:val="0008676B"/>
    <w:rsid w:val="000872D1"/>
    <w:rsid w:val="00090269"/>
    <w:rsid w:val="00090E53"/>
    <w:rsid w:val="0009322F"/>
    <w:rsid w:val="00093693"/>
    <w:rsid w:val="00094872"/>
    <w:rsid w:val="00095BBB"/>
    <w:rsid w:val="000A10E3"/>
    <w:rsid w:val="000A1FD1"/>
    <w:rsid w:val="000A406C"/>
    <w:rsid w:val="000A684E"/>
    <w:rsid w:val="000A6D2B"/>
    <w:rsid w:val="000B224F"/>
    <w:rsid w:val="000B37EB"/>
    <w:rsid w:val="000B4985"/>
    <w:rsid w:val="000B4DA4"/>
    <w:rsid w:val="000B51E2"/>
    <w:rsid w:val="000B5DFC"/>
    <w:rsid w:val="000C1C1A"/>
    <w:rsid w:val="000C2530"/>
    <w:rsid w:val="000C3535"/>
    <w:rsid w:val="000C4610"/>
    <w:rsid w:val="000C6A1C"/>
    <w:rsid w:val="000D0BF0"/>
    <w:rsid w:val="000D11AC"/>
    <w:rsid w:val="000D16A1"/>
    <w:rsid w:val="000D2777"/>
    <w:rsid w:val="000D3727"/>
    <w:rsid w:val="000D3F34"/>
    <w:rsid w:val="000D40ED"/>
    <w:rsid w:val="000D488A"/>
    <w:rsid w:val="000D53F2"/>
    <w:rsid w:val="000D6A4D"/>
    <w:rsid w:val="000E59F4"/>
    <w:rsid w:val="000F0845"/>
    <w:rsid w:val="000F4569"/>
    <w:rsid w:val="000F5951"/>
    <w:rsid w:val="000F636A"/>
    <w:rsid w:val="000F664B"/>
    <w:rsid w:val="001005F1"/>
    <w:rsid w:val="00101747"/>
    <w:rsid w:val="00101B81"/>
    <w:rsid w:val="001031D2"/>
    <w:rsid w:val="001040BA"/>
    <w:rsid w:val="001142ED"/>
    <w:rsid w:val="0012007E"/>
    <w:rsid w:val="00121DE0"/>
    <w:rsid w:val="001226FC"/>
    <w:rsid w:val="00123F52"/>
    <w:rsid w:val="00124A15"/>
    <w:rsid w:val="0012683B"/>
    <w:rsid w:val="001430A0"/>
    <w:rsid w:val="00145A95"/>
    <w:rsid w:val="00146FFD"/>
    <w:rsid w:val="001508B7"/>
    <w:rsid w:val="00150C25"/>
    <w:rsid w:val="00152E75"/>
    <w:rsid w:val="001537B5"/>
    <w:rsid w:val="00155586"/>
    <w:rsid w:val="00157223"/>
    <w:rsid w:val="001610DA"/>
    <w:rsid w:val="00163AAA"/>
    <w:rsid w:val="001724E6"/>
    <w:rsid w:val="00172973"/>
    <w:rsid w:val="00172A27"/>
    <w:rsid w:val="00172D80"/>
    <w:rsid w:val="00173530"/>
    <w:rsid w:val="00173EA3"/>
    <w:rsid w:val="00176986"/>
    <w:rsid w:val="001842E0"/>
    <w:rsid w:val="001910BC"/>
    <w:rsid w:val="001915DC"/>
    <w:rsid w:val="00191808"/>
    <w:rsid w:val="00193B8A"/>
    <w:rsid w:val="00195361"/>
    <w:rsid w:val="00195473"/>
    <w:rsid w:val="00195A6B"/>
    <w:rsid w:val="00197A50"/>
    <w:rsid w:val="001A2115"/>
    <w:rsid w:val="001A44B4"/>
    <w:rsid w:val="001A5D2E"/>
    <w:rsid w:val="001A6DB9"/>
    <w:rsid w:val="001A70DE"/>
    <w:rsid w:val="001A75BB"/>
    <w:rsid w:val="001A78C3"/>
    <w:rsid w:val="001B02DE"/>
    <w:rsid w:val="001B6A29"/>
    <w:rsid w:val="001C4624"/>
    <w:rsid w:val="001C4E64"/>
    <w:rsid w:val="001C6DB6"/>
    <w:rsid w:val="001C7F51"/>
    <w:rsid w:val="001D363E"/>
    <w:rsid w:val="001D4669"/>
    <w:rsid w:val="001E11C7"/>
    <w:rsid w:val="001E1D55"/>
    <w:rsid w:val="001E3C2E"/>
    <w:rsid w:val="001E417E"/>
    <w:rsid w:val="001E455D"/>
    <w:rsid w:val="001E5017"/>
    <w:rsid w:val="001E7447"/>
    <w:rsid w:val="001F0341"/>
    <w:rsid w:val="001F0606"/>
    <w:rsid w:val="001F206C"/>
    <w:rsid w:val="001F20C2"/>
    <w:rsid w:val="001F3299"/>
    <w:rsid w:val="001F3D15"/>
    <w:rsid w:val="001F5F2C"/>
    <w:rsid w:val="001F6665"/>
    <w:rsid w:val="001F73B3"/>
    <w:rsid w:val="00201A01"/>
    <w:rsid w:val="0020261C"/>
    <w:rsid w:val="00203AFC"/>
    <w:rsid w:val="0020752D"/>
    <w:rsid w:val="002144AE"/>
    <w:rsid w:val="00214EE8"/>
    <w:rsid w:val="002159E3"/>
    <w:rsid w:val="002205B9"/>
    <w:rsid w:val="00220FA6"/>
    <w:rsid w:val="00221553"/>
    <w:rsid w:val="00221F4F"/>
    <w:rsid w:val="002221FA"/>
    <w:rsid w:val="00222C38"/>
    <w:rsid w:val="00222C72"/>
    <w:rsid w:val="002245BA"/>
    <w:rsid w:val="00224E39"/>
    <w:rsid w:val="00226DCC"/>
    <w:rsid w:val="002309EF"/>
    <w:rsid w:val="00232585"/>
    <w:rsid w:val="002351DB"/>
    <w:rsid w:val="002358C9"/>
    <w:rsid w:val="002359CB"/>
    <w:rsid w:val="00240A9C"/>
    <w:rsid w:val="00242F80"/>
    <w:rsid w:val="00243AC1"/>
    <w:rsid w:val="0024629C"/>
    <w:rsid w:val="002501AA"/>
    <w:rsid w:val="00251195"/>
    <w:rsid w:val="002534BE"/>
    <w:rsid w:val="002538D2"/>
    <w:rsid w:val="00253C6D"/>
    <w:rsid w:val="00257FBD"/>
    <w:rsid w:val="00263DED"/>
    <w:rsid w:val="00266948"/>
    <w:rsid w:val="0026740F"/>
    <w:rsid w:val="00274130"/>
    <w:rsid w:val="00283ECD"/>
    <w:rsid w:val="00285F70"/>
    <w:rsid w:val="0029106F"/>
    <w:rsid w:val="002911A7"/>
    <w:rsid w:val="00291B94"/>
    <w:rsid w:val="00291FCC"/>
    <w:rsid w:val="00292DE9"/>
    <w:rsid w:val="00293F3F"/>
    <w:rsid w:val="002943A8"/>
    <w:rsid w:val="0029456F"/>
    <w:rsid w:val="002A7A91"/>
    <w:rsid w:val="002B37BD"/>
    <w:rsid w:val="002B47CE"/>
    <w:rsid w:val="002C1B85"/>
    <w:rsid w:val="002C5E1F"/>
    <w:rsid w:val="002C70D2"/>
    <w:rsid w:val="002C781E"/>
    <w:rsid w:val="002D51E7"/>
    <w:rsid w:val="002D59F3"/>
    <w:rsid w:val="002D67F7"/>
    <w:rsid w:val="002D7F72"/>
    <w:rsid w:val="002E05BC"/>
    <w:rsid w:val="002E086B"/>
    <w:rsid w:val="002E0CDF"/>
    <w:rsid w:val="002E131A"/>
    <w:rsid w:val="002E2027"/>
    <w:rsid w:val="002E21B1"/>
    <w:rsid w:val="002E2F15"/>
    <w:rsid w:val="002E339D"/>
    <w:rsid w:val="002E3FC6"/>
    <w:rsid w:val="002F03B6"/>
    <w:rsid w:val="002F1265"/>
    <w:rsid w:val="00300CCB"/>
    <w:rsid w:val="00301E4A"/>
    <w:rsid w:val="0030421A"/>
    <w:rsid w:val="00304A12"/>
    <w:rsid w:val="00306DF8"/>
    <w:rsid w:val="0030772C"/>
    <w:rsid w:val="00307ED1"/>
    <w:rsid w:val="00310B6C"/>
    <w:rsid w:val="00316CAE"/>
    <w:rsid w:val="00316DF8"/>
    <w:rsid w:val="00317193"/>
    <w:rsid w:val="003204A9"/>
    <w:rsid w:val="00327165"/>
    <w:rsid w:val="00330F8D"/>
    <w:rsid w:val="00332034"/>
    <w:rsid w:val="00332BB8"/>
    <w:rsid w:val="00333311"/>
    <w:rsid w:val="00337A2E"/>
    <w:rsid w:val="00337D46"/>
    <w:rsid w:val="0034257B"/>
    <w:rsid w:val="00342C7B"/>
    <w:rsid w:val="003471C6"/>
    <w:rsid w:val="0034741D"/>
    <w:rsid w:val="00350656"/>
    <w:rsid w:val="0036059A"/>
    <w:rsid w:val="00360CBF"/>
    <w:rsid w:val="003626E0"/>
    <w:rsid w:val="003647F1"/>
    <w:rsid w:val="003662DE"/>
    <w:rsid w:val="0036647A"/>
    <w:rsid w:val="00366DF2"/>
    <w:rsid w:val="003718DC"/>
    <w:rsid w:val="00371F35"/>
    <w:rsid w:val="003721F3"/>
    <w:rsid w:val="003724BC"/>
    <w:rsid w:val="00373177"/>
    <w:rsid w:val="00377BEA"/>
    <w:rsid w:val="00380A29"/>
    <w:rsid w:val="00382B9B"/>
    <w:rsid w:val="0038668B"/>
    <w:rsid w:val="0038753E"/>
    <w:rsid w:val="00391D4F"/>
    <w:rsid w:val="003A25AF"/>
    <w:rsid w:val="003A2EF2"/>
    <w:rsid w:val="003A3E31"/>
    <w:rsid w:val="003A4445"/>
    <w:rsid w:val="003A5CDB"/>
    <w:rsid w:val="003B15ED"/>
    <w:rsid w:val="003B2E36"/>
    <w:rsid w:val="003B41E3"/>
    <w:rsid w:val="003B5843"/>
    <w:rsid w:val="003B65DE"/>
    <w:rsid w:val="003B74EB"/>
    <w:rsid w:val="003C0531"/>
    <w:rsid w:val="003C0703"/>
    <w:rsid w:val="003C1712"/>
    <w:rsid w:val="003C1E4C"/>
    <w:rsid w:val="003C4C04"/>
    <w:rsid w:val="003C5B42"/>
    <w:rsid w:val="003C6299"/>
    <w:rsid w:val="003C6E10"/>
    <w:rsid w:val="003C74F3"/>
    <w:rsid w:val="003D0E7C"/>
    <w:rsid w:val="003D1C34"/>
    <w:rsid w:val="003D2193"/>
    <w:rsid w:val="003D2C9A"/>
    <w:rsid w:val="003D4150"/>
    <w:rsid w:val="003D4739"/>
    <w:rsid w:val="003D6F64"/>
    <w:rsid w:val="003E0481"/>
    <w:rsid w:val="003E37AD"/>
    <w:rsid w:val="003F0884"/>
    <w:rsid w:val="003F6BA1"/>
    <w:rsid w:val="00402FF8"/>
    <w:rsid w:val="0040460E"/>
    <w:rsid w:val="004052A5"/>
    <w:rsid w:val="00405AF3"/>
    <w:rsid w:val="004120BF"/>
    <w:rsid w:val="00416B2F"/>
    <w:rsid w:val="0042103F"/>
    <w:rsid w:val="004262AB"/>
    <w:rsid w:val="004332C6"/>
    <w:rsid w:val="00434B45"/>
    <w:rsid w:val="004355AE"/>
    <w:rsid w:val="0043672E"/>
    <w:rsid w:val="00441C72"/>
    <w:rsid w:val="0044509D"/>
    <w:rsid w:val="00452967"/>
    <w:rsid w:val="00454C44"/>
    <w:rsid w:val="00456287"/>
    <w:rsid w:val="00456C2B"/>
    <w:rsid w:val="00460BAB"/>
    <w:rsid w:val="00460DD2"/>
    <w:rsid w:val="00464CCC"/>
    <w:rsid w:val="00466CE6"/>
    <w:rsid w:val="00467501"/>
    <w:rsid w:val="00473B68"/>
    <w:rsid w:val="004761AD"/>
    <w:rsid w:val="0047792A"/>
    <w:rsid w:val="0048465E"/>
    <w:rsid w:val="004847A1"/>
    <w:rsid w:val="004855C4"/>
    <w:rsid w:val="00485B91"/>
    <w:rsid w:val="00486252"/>
    <w:rsid w:val="0049139F"/>
    <w:rsid w:val="00493FFC"/>
    <w:rsid w:val="0049595E"/>
    <w:rsid w:val="004A081D"/>
    <w:rsid w:val="004A15BB"/>
    <w:rsid w:val="004A2533"/>
    <w:rsid w:val="004A4658"/>
    <w:rsid w:val="004A568E"/>
    <w:rsid w:val="004A5B52"/>
    <w:rsid w:val="004A6FE7"/>
    <w:rsid w:val="004A7031"/>
    <w:rsid w:val="004B1333"/>
    <w:rsid w:val="004B23AD"/>
    <w:rsid w:val="004B2E6A"/>
    <w:rsid w:val="004B33D5"/>
    <w:rsid w:val="004B4C24"/>
    <w:rsid w:val="004B6BB4"/>
    <w:rsid w:val="004B6FD2"/>
    <w:rsid w:val="004C0F22"/>
    <w:rsid w:val="004C495D"/>
    <w:rsid w:val="004C503C"/>
    <w:rsid w:val="004C5992"/>
    <w:rsid w:val="004C5D2B"/>
    <w:rsid w:val="004D1714"/>
    <w:rsid w:val="004D1F7F"/>
    <w:rsid w:val="004D3522"/>
    <w:rsid w:val="004D6595"/>
    <w:rsid w:val="004D797A"/>
    <w:rsid w:val="004E137D"/>
    <w:rsid w:val="004E3987"/>
    <w:rsid w:val="004E3AA7"/>
    <w:rsid w:val="004E5D5D"/>
    <w:rsid w:val="004F0759"/>
    <w:rsid w:val="004F1712"/>
    <w:rsid w:val="004F58D7"/>
    <w:rsid w:val="004F63A9"/>
    <w:rsid w:val="004F672F"/>
    <w:rsid w:val="004F691B"/>
    <w:rsid w:val="0050006A"/>
    <w:rsid w:val="00500138"/>
    <w:rsid w:val="0050038E"/>
    <w:rsid w:val="00503690"/>
    <w:rsid w:val="00503BAB"/>
    <w:rsid w:val="00507C73"/>
    <w:rsid w:val="00511375"/>
    <w:rsid w:val="005115C0"/>
    <w:rsid w:val="00514807"/>
    <w:rsid w:val="00516006"/>
    <w:rsid w:val="00517A85"/>
    <w:rsid w:val="005221AB"/>
    <w:rsid w:val="005275E5"/>
    <w:rsid w:val="00533CB0"/>
    <w:rsid w:val="00535371"/>
    <w:rsid w:val="00535669"/>
    <w:rsid w:val="00540A87"/>
    <w:rsid w:val="00544AAD"/>
    <w:rsid w:val="00545E4B"/>
    <w:rsid w:val="00547759"/>
    <w:rsid w:val="00547983"/>
    <w:rsid w:val="005506F5"/>
    <w:rsid w:val="00553811"/>
    <w:rsid w:val="00555212"/>
    <w:rsid w:val="00556927"/>
    <w:rsid w:val="00557AAC"/>
    <w:rsid w:val="005607BF"/>
    <w:rsid w:val="00561D41"/>
    <w:rsid w:val="005655EC"/>
    <w:rsid w:val="00565E3C"/>
    <w:rsid w:val="005729C2"/>
    <w:rsid w:val="0057420A"/>
    <w:rsid w:val="00574F20"/>
    <w:rsid w:val="0057699E"/>
    <w:rsid w:val="00577AD6"/>
    <w:rsid w:val="0058084F"/>
    <w:rsid w:val="00580B91"/>
    <w:rsid w:val="00584DCC"/>
    <w:rsid w:val="00587822"/>
    <w:rsid w:val="00587C5F"/>
    <w:rsid w:val="00592AE6"/>
    <w:rsid w:val="005A1AE4"/>
    <w:rsid w:val="005A26F6"/>
    <w:rsid w:val="005A2E4D"/>
    <w:rsid w:val="005A4482"/>
    <w:rsid w:val="005A6112"/>
    <w:rsid w:val="005A6413"/>
    <w:rsid w:val="005B06FF"/>
    <w:rsid w:val="005B1457"/>
    <w:rsid w:val="005B26DB"/>
    <w:rsid w:val="005B287B"/>
    <w:rsid w:val="005B4557"/>
    <w:rsid w:val="005B6348"/>
    <w:rsid w:val="005B67EB"/>
    <w:rsid w:val="005C0FBE"/>
    <w:rsid w:val="005C1335"/>
    <w:rsid w:val="005C3D73"/>
    <w:rsid w:val="005C3F7F"/>
    <w:rsid w:val="005C47F3"/>
    <w:rsid w:val="005C52D4"/>
    <w:rsid w:val="005C6130"/>
    <w:rsid w:val="005D1457"/>
    <w:rsid w:val="005D481E"/>
    <w:rsid w:val="005D49F8"/>
    <w:rsid w:val="005D4CFD"/>
    <w:rsid w:val="005D5830"/>
    <w:rsid w:val="005E3E42"/>
    <w:rsid w:val="005E7A6B"/>
    <w:rsid w:val="005F2079"/>
    <w:rsid w:val="005F2717"/>
    <w:rsid w:val="005F2DAC"/>
    <w:rsid w:val="005F5190"/>
    <w:rsid w:val="006012EC"/>
    <w:rsid w:val="00604810"/>
    <w:rsid w:val="00605288"/>
    <w:rsid w:val="00607711"/>
    <w:rsid w:val="00610B02"/>
    <w:rsid w:val="006124A7"/>
    <w:rsid w:val="00612A21"/>
    <w:rsid w:val="00613EF3"/>
    <w:rsid w:val="006151D1"/>
    <w:rsid w:val="006208BB"/>
    <w:rsid w:val="00621283"/>
    <w:rsid w:val="00623BB0"/>
    <w:rsid w:val="00625E83"/>
    <w:rsid w:val="00636A62"/>
    <w:rsid w:val="00643D25"/>
    <w:rsid w:val="00644BA4"/>
    <w:rsid w:val="00645B41"/>
    <w:rsid w:val="00655B83"/>
    <w:rsid w:val="00656DE7"/>
    <w:rsid w:val="00657BCD"/>
    <w:rsid w:val="006652B4"/>
    <w:rsid w:val="006672DB"/>
    <w:rsid w:val="00667883"/>
    <w:rsid w:val="0067126B"/>
    <w:rsid w:val="00671756"/>
    <w:rsid w:val="006728DB"/>
    <w:rsid w:val="00676582"/>
    <w:rsid w:val="00682BCE"/>
    <w:rsid w:val="00682DD2"/>
    <w:rsid w:val="00682E15"/>
    <w:rsid w:val="0068387B"/>
    <w:rsid w:val="00683E9F"/>
    <w:rsid w:val="0068450A"/>
    <w:rsid w:val="006846BA"/>
    <w:rsid w:val="00685C30"/>
    <w:rsid w:val="00693013"/>
    <w:rsid w:val="006930C2"/>
    <w:rsid w:val="00694E78"/>
    <w:rsid w:val="006958CE"/>
    <w:rsid w:val="00696C04"/>
    <w:rsid w:val="00697680"/>
    <w:rsid w:val="0069795E"/>
    <w:rsid w:val="00697D16"/>
    <w:rsid w:val="006A3E44"/>
    <w:rsid w:val="006A68DD"/>
    <w:rsid w:val="006A7A33"/>
    <w:rsid w:val="006B05E8"/>
    <w:rsid w:val="006B22C0"/>
    <w:rsid w:val="006B478E"/>
    <w:rsid w:val="006B4807"/>
    <w:rsid w:val="006B5496"/>
    <w:rsid w:val="006B68F0"/>
    <w:rsid w:val="006C1524"/>
    <w:rsid w:val="006C15AD"/>
    <w:rsid w:val="006C16A9"/>
    <w:rsid w:val="006C1818"/>
    <w:rsid w:val="006C77BA"/>
    <w:rsid w:val="006D749E"/>
    <w:rsid w:val="006E04BA"/>
    <w:rsid w:val="006E4995"/>
    <w:rsid w:val="006E6E27"/>
    <w:rsid w:val="006F1485"/>
    <w:rsid w:val="006F1566"/>
    <w:rsid w:val="006F62BC"/>
    <w:rsid w:val="006F750D"/>
    <w:rsid w:val="00704459"/>
    <w:rsid w:val="007051BE"/>
    <w:rsid w:val="00705800"/>
    <w:rsid w:val="00706479"/>
    <w:rsid w:val="00707351"/>
    <w:rsid w:val="00710866"/>
    <w:rsid w:val="0071159E"/>
    <w:rsid w:val="00715441"/>
    <w:rsid w:val="00720FDB"/>
    <w:rsid w:val="00721A6F"/>
    <w:rsid w:val="0072215F"/>
    <w:rsid w:val="00722557"/>
    <w:rsid w:val="00723B2D"/>
    <w:rsid w:val="0072664E"/>
    <w:rsid w:val="00733574"/>
    <w:rsid w:val="00733677"/>
    <w:rsid w:val="0073764E"/>
    <w:rsid w:val="00743747"/>
    <w:rsid w:val="007439FA"/>
    <w:rsid w:val="007445F4"/>
    <w:rsid w:val="0074547C"/>
    <w:rsid w:val="00745E5D"/>
    <w:rsid w:val="007474AA"/>
    <w:rsid w:val="00751026"/>
    <w:rsid w:val="007521E5"/>
    <w:rsid w:val="00752894"/>
    <w:rsid w:val="0075329E"/>
    <w:rsid w:val="00755711"/>
    <w:rsid w:val="00755C84"/>
    <w:rsid w:val="007626AB"/>
    <w:rsid w:val="00763E4C"/>
    <w:rsid w:val="00763FB9"/>
    <w:rsid w:val="00764BF5"/>
    <w:rsid w:val="00766DAA"/>
    <w:rsid w:val="00767262"/>
    <w:rsid w:val="007731F8"/>
    <w:rsid w:val="00773F58"/>
    <w:rsid w:val="007805BB"/>
    <w:rsid w:val="007825B0"/>
    <w:rsid w:val="00782F21"/>
    <w:rsid w:val="00783CC6"/>
    <w:rsid w:val="00785D1D"/>
    <w:rsid w:val="0078650B"/>
    <w:rsid w:val="00787DE5"/>
    <w:rsid w:val="00791AD9"/>
    <w:rsid w:val="00793136"/>
    <w:rsid w:val="0079544C"/>
    <w:rsid w:val="00795461"/>
    <w:rsid w:val="00795E36"/>
    <w:rsid w:val="00796FB9"/>
    <w:rsid w:val="007A1B4C"/>
    <w:rsid w:val="007A44E3"/>
    <w:rsid w:val="007A4BD5"/>
    <w:rsid w:val="007A5161"/>
    <w:rsid w:val="007A55F6"/>
    <w:rsid w:val="007A5D46"/>
    <w:rsid w:val="007A5E2F"/>
    <w:rsid w:val="007A5F2E"/>
    <w:rsid w:val="007A7995"/>
    <w:rsid w:val="007B276A"/>
    <w:rsid w:val="007B3685"/>
    <w:rsid w:val="007B3950"/>
    <w:rsid w:val="007B4E27"/>
    <w:rsid w:val="007B54C2"/>
    <w:rsid w:val="007B6683"/>
    <w:rsid w:val="007C6B29"/>
    <w:rsid w:val="007D3E7D"/>
    <w:rsid w:val="007D4708"/>
    <w:rsid w:val="007D63B8"/>
    <w:rsid w:val="007D783D"/>
    <w:rsid w:val="007D7A7B"/>
    <w:rsid w:val="007E4645"/>
    <w:rsid w:val="007E4DAC"/>
    <w:rsid w:val="007F0053"/>
    <w:rsid w:val="007F046C"/>
    <w:rsid w:val="007F2542"/>
    <w:rsid w:val="007F2CEC"/>
    <w:rsid w:val="007F6A51"/>
    <w:rsid w:val="007F7B95"/>
    <w:rsid w:val="0080188E"/>
    <w:rsid w:val="00801BD8"/>
    <w:rsid w:val="00803334"/>
    <w:rsid w:val="008102E9"/>
    <w:rsid w:val="008130E9"/>
    <w:rsid w:val="00815B27"/>
    <w:rsid w:val="00816FEE"/>
    <w:rsid w:val="00817930"/>
    <w:rsid w:val="00820997"/>
    <w:rsid w:val="00822B5A"/>
    <w:rsid w:val="00822DD0"/>
    <w:rsid w:val="00826482"/>
    <w:rsid w:val="008278B3"/>
    <w:rsid w:val="00831D0D"/>
    <w:rsid w:val="00834BBC"/>
    <w:rsid w:val="00840543"/>
    <w:rsid w:val="008447CA"/>
    <w:rsid w:val="00846628"/>
    <w:rsid w:val="00852C15"/>
    <w:rsid w:val="00854DC8"/>
    <w:rsid w:val="008567A6"/>
    <w:rsid w:val="00857FB2"/>
    <w:rsid w:val="00860B4D"/>
    <w:rsid w:val="008646CF"/>
    <w:rsid w:val="00870726"/>
    <w:rsid w:val="008709FF"/>
    <w:rsid w:val="008712A1"/>
    <w:rsid w:val="00871C77"/>
    <w:rsid w:val="008749BE"/>
    <w:rsid w:val="00874CA3"/>
    <w:rsid w:val="00874EDB"/>
    <w:rsid w:val="00877C0B"/>
    <w:rsid w:val="00880C12"/>
    <w:rsid w:val="00880C13"/>
    <w:rsid w:val="00881146"/>
    <w:rsid w:val="008823DE"/>
    <w:rsid w:val="00882B73"/>
    <w:rsid w:val="008842F1"/>
    <w:rsid w:val="008843BA"/>
    <w:rsid w:val="008850B8"/>
    <w:rsid w:val="0089279A"/>
    <w:rsid w:val="008954CD"/>
    <w:rsid w:val="0089627E"/>
    <w:rsid w:val="00896EC1"/>
    <w:rsid w:val="008974FF"/>
    <w:rsid w:val="008A1F6A"/>
    <w:rsid w:val="008A2275"/>
    <w:rsid w:val="008A486A"/>
    <w:rsid w:val="008A6C85"/>
    <w:rsid w:val="008A7097"/>
    <w:rsid w:val="008B0F42"/>
    <w:rsid w:val="008B1224"/>
    <w:rsid w:val="008B1A16"/>
    <w:rsid w:val="008B2098"/>
    <w:rsid w:val="008B34DE"/>
    <w:rsid w:val="008B4240"/>
    <w:rsid w:val="008B4B2F"/>
    <w:rsid w:val="008B5A92"/>
    <w:rsid w:val="008B6AF4"/>
    <w:rsid w:val="008B713E"/>
    <w:rsid w:val="008C3CFE"/>
    <w:rsid w:val="008C3D99"/>
    <w:rsid w:val="008C3E09"/>
    <w:rsid w:val="008C417C"/>
    <w:rsid w:val="008C5CE7"/>
    <w:rsid w:val="008C7C60"/>
    <w:rsid w:val="008D2644"/>
    <w:rsid w:val="008D3148"/>
    <w:rsid w:val="008D3C47"/>
    <w:rsid w:val="008D3DCA"/>
    <w:rsid w:val="008D72CA"/>
    <w:rsid w:val="008D766A"/>
    <w:rsid w:val="008D76FE"/>
    <w:rsid w:val="008E2A5B"/>
    <w:rsid w:val="008E2F0A"/>
    <w:rsid w:val="008E487A"/>
    <w:rsid w:val="008E6C54"/>
    <w:rsid w:val="008E7569"/>
    <w:rsid w:val="008F05CF"/>
    <w:rsid w:val="008F09C7"/>
    <w:rsid w:val="008F44A1"/>
    <w:rsid w:val="008F5287"/>
    <w:rsid w:val="008F5407"/>
    <w:rsid w:val="008F6985"/>
    <w:rsid w:val="00902E76"/>
    <w:rsid w:val="0090546A"/>
    <w:rsid w:val="00906EFA"/>
    <w:rsid w:val="0090794E"/>
    <w:rsid w:val="00912AB6"/>
    <w:rsid w:val="00913A3A"/>
    <w:rsid w:val="0091456C"/>
    <w:rsid w:val="0091629B"/>
    <w:rsid w:val="00917F95"/>
    <w:rsid w:val="00924184"/>
    <w:rsid w:val="00925DD6"/>
    <w:rsid w:val="0092732C"/>
    <w:rsid w:val="009343AD"/>
    <w:rsid w:val="0093635B"/>
    <w:rsid w:val="0093797E"/>
    <w:rsid w:val="00941BC7"/>
    <w:rsid w:val="00946DC8"/>
    <w:rsid w:val="00947B73"/>
    <w:rsid w:val="00947CBD"/>
    <w:rsid w:val="009503AA"/>
    <w:rsid w:val="0095049B"/>
    <w:rsid w:val="009505BA"/>
    <w:rsid w:val="00950F9C"/>
    <w:rsid w:val="009522C8"/>
    <w:rsid w:val="00953C72"/>
    <w:rsid w:val="00954F22"/>
    <w:rsid w:val="009576AA"/>
    <w:rsid w:val="0096403F"/>
    <w:rsid w:val="009700D7"/>
    <w:rsid w:val="00970747"/>
    <w:rsid w:val="00970B5A"/>
    <w:rsid w:val="00973920"/>
    <w:rsid w:val="0097773F"/>
    <w:rsid w:val="0098143F"/>
    <w:rsid w:val="009828E3"/>
    <w:rsid w:val="00984673"/>
    <w:rsid w:val="00986046"/>
    <w:rsid w:val="00987579"/>
    <w:rsid w:val="009909FA"/>
    <w:rsid w:val="00993B53"/>
    <w:rsid w:val="00995CFA"/>
    <w:rsid w:val="00997E7D"/>
    <w:rsid w:val="009A2C66"/>
    <w:rsid w:val="009A2DFD"/>
    <w:rsid w:val="009A4BA5"/>
    <w:rsid w:val="009A5030"/>
    <w:rsid w:val="009A521F"/>
    <w:rsid w:val="009A548D"/>
    <w:rsid w:val="009B1483"/>
    <w:rsid w:val="009B1751"/>
    <w:rsid w:val="009B214F"/>
    <w:rsid w:val="009B282D"/>
    <w:rsid w:val="009B5913"/>
    <w:rsid w:val="009C2234"/>
    <w:rsid w:val="009C29ED"/>
    <w:rsid w:val="009C35B0"/>
    <w:rsid w:val="009C5773"/>
    <w:rsid w:val="009C6189"/>
    <w:rsid w:val="009C7AE2"/>
    <w:rsid w:val="009D2E2A"/>
    <w:rsid w:val="009D2E7E"/>
    <w:rsid w:val="009E2C7A"/>
    <w:rsid w:val="009E5777"/>
    <w:rsid w:val="009E7B4E"/>
    <w:rsid w:val="009F0042"/>
    <w:rsid w:val="009F12B9"/>
    <w:rsid w:val="009F6B7B"/>
    <w:rsid w:val="009F7A59"/>
    <w:rsid w:val="009F7B2A"/>
    <w:rsid w:val="00A0021D"/>
    <w:rsid w:val="00A00EED"/>
    <w:rsid w:val="00A0111C"/>
    <w:rsid w:val="00A01947"/>
    <w:rsid w:val="00A049D6"/>
    <w:rsid w:val="00A11332"/>
    <w:rsid w:val="00A176F8"/>
    <w:rsid w:val="00A20824"/>
    <w:rsid w:val="00A25E64"/>
    <w:rsid w:val="00A26576"/>
    <w:rsid w:val="00A26823"/>
    <w:rsid w:val="00A31061"/>
    <w:rsid w:val="00A35EE7"/>
    <w:rsid w:val="00A36605"/>
    <w:rsid w:val="00A37F74"/>
    <w:rsid w:val="00A4019B"/>
    <w:rsid w:val="00A40A1A"/>
    <w:rsid w:val="00A40A6E"/>
    <w:rsid w:val="00A42E4C"/>
    <w:rsid w:val="00A42F72"/>
    <w:rsid w:val="00A45855"/>
    <w:rsid w:val="00A467D9"/>
    <w:rsid w:val="00A50552"/>
    <w:rsid w:val="00A5172A"/>
    <w:rsid w:val="00A528BC"/>
    <w:rsid w:val="00A53CF6"/>
    <w:rsid w:val="00A55202"/>
    <w:rsid w:val="00A565FF"/>
    <w:rsid w:val="00A56BCD"/>
    <w:rsid w:val="00A626E6"/>
    <w:rsid w:val="00A66686"/>
    <w:rsid w:val="00A70489"/>
    <w:rsid w:val="00A7267A"/>
    <w:rsid w:val="00A72948"/>
    <w:rsid w:val="00A74768"/>
    <w:rsid w:val="00A74F26"/>
    <w:rsid w:val="00A77B45"/>
    <w:rsid w:val="00A81806"/>
    <w:rsid w:val="00A81DFD"/>
    <w:rsid w:val="00A860D5"/>
    <w:rsid w:val="00A8776A"/>
    <w:rsid w:val="00A90CE5"/>
    <w:rsid w:val="00A90F5D"/>
    <w:rsid w:val="00A91C1D"/>
    <w:rsid w:val="00A95DA0"/>
    <w:rsid w:val="00A96F1B"/>
    <w:rsid w:val="00AA32E1"/>
    <w:rsid w:val="00AA5682"/>
    <w:rsid w:val="00AA5DF7"/>
    <w:rsid w:val="00AA7D2C"/>
    <w:rsid w:val="00AB06E0"/>
    <w:rsid w:val="00AB28E9"/>
    <w:rsid w:val="00AB37CB"/>
    <w:rsid w:val="00AB79C4"/>
    <w:rsid w:val="00AC0CBB"/>
    <w:rsid w:val="00AC1FEC"/>
    <w:rsid w:val="00AC3E33"/>
    <w:rsid w:val="00AC54DE"/>
    <w:rsid w:val="00AC6373"/>
    <w:rsid w:val="00AC6636"/>
    <w:rsid w:val="00AC6E56"/>
    <w:rsid w:val="00AC7B66"/>
    <w:rsid w:val="00AD4288"/>
    <w:rsid w:val="00AD4705"/>
    <w:rsid w:val="00AD4EA6"/>
    <w:rsid w:val="00AD5479"/>
    <w:rsid w:val="00AD5DAF"/>
    <w:rsid w:val="00AE086B"/>
    <w:rsid w:val="00AE67F4"/>
    <w:rsid w:val="00AE7497"/>
    <w:rsid w:val="00AE780A"/>
    <w:rsid w:val="00AF165C"/>
    <w:rsid w:val="00AF1A33"/>
    <w:rsid w:val="00AF2D26"/>
    <w:rsid w:val="00AF3745"/>
    <w:rsid w:val="00AF69EE"/>
    <w:rsid w:val="00AF6C57"/>
    <w:rsid w:val="00AF72DC"/>
    <w:rsid w:val="00B02D23"/>
    <w:rsid w:val="00B035B2"/>
    <w:rsid w:val="00B03BC1"/>
    <w:rsid w:val="00B04DF8"/>
    <w:rsid w:val="00B15257"/>
    <w:rsid w:val="00B1741D"/>
    <w:rsid w:val="00B1789C"/>
    <w:rsid w:val="00B21682"/>
    <w:rsid w:val="00B21EAF"/>
    <w:rsid w:val="00B35EF2"/>
    <w:rsid w:val="00B37D6E"/>
    <w:rsid w:val="00B4231B"/>
    <w:rsid w:val="00B43049"/>
    <w:rsid w:val="00B454A6"/>
    <w:rsid w:val="00B50596"/>
    <w:rsid w:val="00B52C6E"/>
    <w:rsid w:val="00B5330F"/>
    <w:rsid w:val="00B55704"/>
    <w:rsid w:val="00B611BF"/>
    <w:rsid w:val="00B62A6B"/>
    <w:rsid w:val="00B6681D"/>
    <w:rsid w:val="00B70A8B"/>
    <w:rsid w:val="00B70FEE"/>
    <w:rsid w:val="00B7277C"/>
    <w:rsid w:val="00B7435D"/>
    <w:rsid w:val="00B760C0"/>
    <w:rsid w:val="00B81432"/>
    <w:rsid w:val="00B814A3"/>
    <w:rsid w:val="00B8191E"/>
    <w:rsid w:val="00B834B2"/>
    <w:rsid w:val="00B84665"/>
    <w:rsid w:val="00B851CD"/>
    <w:rsid w:val="00B872DF"/>
    <w:rsid w:val="00B87A1B"/>
    <w:rsid w:val="00B9207D"/>
    <w:rsid w:val="00B95241"/>
    <w:rsid w:val="00B95A6D"/>
    <w:rsid w:val="00B960C6"/>
    <w:rsid w:val="00BA2A6D"/>
    <w:rsid w:val="00BA3BDF"/>
    <w:rsid w:val="00BA3CC5"/>
    <w:rsid w:val="00BA49AF"/>
    <w:rsid w:val="00BA4ECF"/>
    <w:rsid w:val="00BB179F"/>
    <w:rsid w:val="00BB1B5E"/>
    <w:rsid w:val="00BB3A20"/>
    <w:rsid w:val="00BB6657"/>
    <w:rsid w:val="00BB6CD8"/>
    <w:rsid w:val="00BB6F23"/>
    <w:rsid w:val="00BC0E18"/>
    <w:rsid w:val="00BC0FD9"/>
    <w:rsid w:val="00BC3FC5"/>
    <w:rsid w:val="00BC66E6"/>
    <w:rsid w:val="00BC7D3F"/>
    <w:rsid w:val="00BD0094"/>
    <w:rsid w:val="00BD0C1D"/>
    <w:rsid w:val="00BD32D6"/>
    <w:rsid w:val="00BD4A6C"/>
    <w:rsid w:val="00BD505D"/>
    <w:rsid w:val="00BD6C9A"/>
    <w:rsid w:val="00BE1A23"/>
    <w:rsid w:val="00BE1CE2"/>
    <w:rsid w:val="00BE206B"/>
    <w:rsid w:val="00BE568A"/>
    <w:rsid w:val="00BF113A"/>
    <w:rsid w:val="00BF1821"/>
    <w:rsid w:val="00BF30AB"/>
    <w:rsid w:val="00BF4B4C"/>
    <w:rsid w:val="00C02245"/>
    <w:rsid w:val="00C02648"/>
    <w:rsid w:val="00C03B5B"/>
    <w:rsid w:val="00C0562D"/>
    <w:rsid w:val="00C102D6"/>
    <w:rsid w:val="00C12E81"/>
    <w:rsid w:val="00C14FA3"/>
    <w:rsid w:val="00C1711D"/>
    <w:rsid w:val="00C21E93"/>
    <w:rsid w:val="00C238D4"/>
    <w:rsid w:val="00C248DC"/>
    <w:rsid w:val="00C26FA7"/>
    <w:rsid w:val="00C316B0"/>
    <w:rsid w:val="00C328D9"/>
    <w:rsid w:val="00C32D31"/>
    <w:rsid w:val="00C33237"/>
    <w:rsid w:val="00C34A3C"/>
    <w:rsid w:val="00C34BB8"/>
    <w:rsid w:val="00C355FB"/>
    <w:rsid w:val="00C3668D"/>
    <w:rsid w:val="00C37D23"/>
    <w:rsid w:val="00C403F0"/>
    <w:rsid w:val="00C420C5"/>
    <w:rsid w:val="00C42289"/>
    <w:rsid w:val="00C46032"/>
    <w:rsid w:val="00C50A6E"/>
    <w:rsid w:val="00C52377"/>
    <w:rsid w:val="00C54E7E"/>
    <w:rsid w:val="00C57A6A"/>
    <w:rsid w:val="00C60AAE"/>
    <w:rsid w:val="00C63BFA"/>
    <w:rsid w:val="00C6415F"/>
    <w:rsid w:val="00C64AAE"/>
    <w:rsid w:val="00C64ABC"/>
    <w:rsid w:val="00C67B76"/>
    <w:rsid w:val="00C721E1"/>
    <w:rsid w:val="00C72F9D"/>
    <w:rsid w:val="00C73523"/>
    <w:rsid w:val="00C75643"/>
    <w:rsid w:val="00C7699B"/>
    <w:rsid w:val="00C82D3C"/>
    <w:rsid w:val="00C86794"/>
    <w:rsid w:val="00C90F5E"/>
    <w:rsid w:val="00C92B40"/>
    <w:rsid w:val="00C95523"/>
    <w:rsid w:val="00C976DB"/>
    <w:rsid w:val="00CA236D"/>
    <w:rsid w:val="00CA28E2"/>
    <w:rsid w:val="00CA2DF1"/>
    <w:rsid w:val="00CA3813"/>
    <w:rsid w:val="00CA68E6"/>
    <w:rsid w:val="00CB11A0"/>
    <w:rsid w:val="00CB1E77"/>
    <w:rsid w:val="00CB2F7E"/>
    <w:rsid w:val="00CB3186"/>
    <w:rsid w:val="00CC06DD"/>
    <w:rsid w:val="00CC31CF"/>
    <w:rsid w:val="00CC424C"/>
    <w:rsid w:val="00CC4A49"/>
    <w:rsid w:val="00CC5336"/>
    <w:rsid w:val="00CC5561"/>
    <w:rsid w:val="00CC5CD0"/>
    <w:rsid w:val="00CC7178"/>
    <w:rsid w:val="00CD2AC7"/>
    <w:rsid w:val="00CD3B3C"/>
    <w:rsid w:val="00CD5CA1"/>
    <w:rsid w:val="00CD6F46"/>
    <w:rsid w:val="00CE3634"/>
    <w:rsid w:val="00CE681C"/>
    <w:rsid w:val="00CE6E5C"/>
    <w:rsid w:val="00CE7028"/>
    <w:rsid w:val="00CF3BEC"/>
    <w:rsid w:val="00CF5D16"/>
    <w:rsid w:val="00CF60F1"/>
    <w:rsid w:val="00D02676"/>
    <w:rsid w:val="00D04209"/>
    <w:rsid w:val="00D04F8E"/>
    <w:rsid w:val="00D04FA4"/>
    <w:rsid w:val="00D07840"/>
    <w:rsid w:val="00D10AE2"/>
    <w:rsid w:val="00D123D4"/>
    <w:rsid w:val="00D12A1C"/>
    <w:rsid w:val="00D15145"/>
    <w:rsid w:val="00D157F7"/>
    <w:rsid w:val="00D1584C"/>
    <w:rsid w:val="00D17F39"/>
    <w:rsid w:val="00D21477"/>
    <w:rsid w:val="00D2442E"/>
    <w:rsid w:val="00D26FD5"/>
    <w:rsid w:val="00D31519"/>
    <w:rsid w:val="00D339EB"/>
    <w:rsid w:val="00D33D11"/>
    <w:rsid w:val="00D375E9"/>
    <w:rsid w:val="00D378D2"/>
    <w:rsid w:val="00D37FEB"/>
    <w:rsid w:val="00D4139A"/>
    <w:rsid w:val="00D4225B"/>
    <w:rsid w:val="00D448E9"/>
    <w:rsid w:val="00D466C5"/>
    <w:rsid w:val="00D51C2F"/>
    <w:rsid w:val="00D61B53"/>
    <w:rsid w:val="00D624BA"/>
    <w:rsid w:val="00D6384A"/>
    <w:rsid w:val="00D643DE"/>
    <w:rsid w:val="00D65A7A"/>
    <w:rsid w:val="00D6663B"/>
    <w:rsid w:val="00D66A7E"/>
    <w:rsid w:val="00D67108"/>
    <w:rsid w:val="00D72F87"/>
    <w:rsid w:val="00D7333E"/>
    <w:rsid w:val="00D75CB4"/>
    <w:rsid w:val="00D768EF"/>
    <w:rsid w:val="00D76EF4"/>
    <w:rsid w:val="00D776AD"/>
    <w:rsid w:val="00D77DC2"/>
    <w:rsid w:val="00D81B84"/>
    <w:rsid w:val="00D83F62"/>
    <w:rsid w:val="00D84026"/>
    <w:rsid w:val="00D86277"/>
    <w:rsid w:val="00D91BCD"/>
    <w:rsid w:val="00D9394D"/>
    <w:rsid w:val="00D94495"/>
    <w:rsid w:val="00D95F9A"/>
    <w:rsid w:val="00D97630"/>
    <w:rsid w:val="00D97DE6"/>
    <w:rsid w:val="00D97E82"/>
    <w:rsid w:val="00DA05A6"/>
    <w:rsid w:val="00DA2261"/>
    <w:rsid w:val="00DA2538"/>
    <w:rsid w:val="00DA5F29"/>
    <w:rsid w:val="00DA67CB"/>
    <w:rsid w:val="00DA6DA4"/>
    <w:rsid w:val="00DB500E"/>
    <w:rsid w:val="00DC1060"/>
    <w:rsid w:val="00DC5DCC"/>
    <w:rsid w:val="00DD07FF"/>
    <w:rsid w:val="00DD44BC"/>
    <w:rsid w:val="00DE4F79"/>
    <w:rsid w:val="00DF1E9F"/>
    <w:rsid w:val="00DF6461"/>
    <w:rsid w:val="00E04624"/>
    <w:rsid w:val="00E04DD3"/>
    <w:rsid w:val="00E05D50"/>
    <w:rsid w:val="00E07025"/>
    <w:rsid w:val="00E10752"/>
    <w:rsid w:val="00E111BE"/>
    <w:rsid w:val="00E12D72"/>
    <w:rsid w:val="00E137B7"/>
    <w:rsid w:val="00E2060A"/>
    <w:rsid w:val="00E20BBA"/>
    <w:rsid w:val="00E21865"/>
    <w:rsid w:val="00E21C5B"/>
    <w:rsid w:val="00E22321"/>
    <w:rsid w:val="00E235CA"/>
    <w:rsid w:val="00E30A80"/>
    <w:rsid w:val="00E30E9F"/>
    <w:rsid w:val="00E31E2B"/>
    <w:rsid w:val="00E322C9"/>
    <w:rsid w:val="00E32F52"/>
    <w:rsid w:val="00E34155"/>
    <w:rsid w:val="00E3444B"/>
    <w:rsid w:val="00E35F7B"/>
    <w:rsid w:val="00E37360"/>
    <w:rsid w:val="00E37510"/>
    <w:rsid w:val="00E41F3F"/>
    <w:rsid w:val="00E4389D"/>
    <w:rsid w:val="00E45248"/>
    <w:rsid w:val="00E54B6E"/>
    <w:rsid w:val="00E5630D"/>
    <w:rsid w:val="00E574FA"/>
    <w:rsid w:val="00E60421"/>
    <w:rsid w:val="00E6470B"/>
    <w:rsid w:val="00E64BB0"/>
    <w:rsid w:val="00E66711"/>
    <w:rsid w:val="00E67A02"/>
    <w:rsid w:val="00E70A5B"/>
    <w:rsid w:val="00E72715"/>
    <w:rsid w:val="00E73E62"/>
    <w:rsid w:val="00E76DDC"/>
    <w:rsid w:val="00E80136"/>
    <w:rsid w:val="00E8171F"/>
    <w:rsid w:val="00E828F8"/>
    <w:rsid w:val="00E84DAA"/>
    <w:rsid w:val="00E87677"/>
    <w:rsid w:val="00E902A5"/>
    <w:rsid w:val="00E953F4"/>
    <w:rsid w:val="00E955AA"/>
    <w:rsid w:val="00E96573"/>
    <w:rsid w:val="00E96C73"/>
    <w:rsid w:val="00E96EC2"/>
    <w:rsid w:val="00EA0E9F"/>
    <w:rsid w:val="00EA172E"/>
    <w:rsid w:val="00EA28D4"/>
    <w:rsid w:val="00EA3C42"/>
    <w:rsid w:val="00EA3F2F"/>
    <w:rsid w:val="00EA40EB"/>
    <w:rsid w:val="00EA5BE1"/>
    <w:rsid w:val="00EA72D6"/>
    <w:rsid w:val="00EB0501"/>
    <w:rsid w:val="00EB2A3C"/>
    <w:rsid w:val="00EB5E6D"/>
    <w:rsid w:val="00EB7C8C"/>
    <w:rsid w:val="00EC2B27"/>
    <w:rsid w:val="00ED3244"/>
    <w:rsid w:val="00ED343C"/>
    <w:rsid w:val="00ED4B66"/>
    <w:rsid w:val="00ED567D"/>
    <w:rsid w:val="00ED63C8"/>
    <w:rsid w:val="00ED7907"/>
    <w:rsid w:val="00ED7B54"/>
    <w:rsid w:val="00EE07FC"/>
    <w:rsid w:val="00EE270A"/>
    <w:rsid w:val="00EE290C"/>
    <w:rsid w:val="00EE6819"/>
    <w:rsid w:val="00EF1693"/>
    <w:rsid w:val="00EF4014"/>
    <w:rsid w:val="00EF4F5B"/>
    <w:rsid w:val="00F0100F"/>
    <w:rsid w:val="00F015CD"/>
    <w:rsid w:val="00F01B31"/>
    <w:rsid w:val="00F0438D"/>
    <w:rsid w:val="00F044BA"/>
    <w:rsid w:val="00F1486F"/>
    <w:rsid w:val="00F159CA"/>
    <w:rsid w:val="00F26DFB"/>
    <w:rsid w:val="00F2784F"/>
    <w:rsid w:val="00F27859"/>
    <w:rsid w:val="00F33911"/>
    <w:rsid w:val="00F45552"/>
    <w:rsid w:val="00F52F79"/>
    <w:rsid w:val="00F53690"/>
    <w:rsid w:val="00F53A79"/>
    <w:rsid w:val="00F5562D"/>
    <w:rsid w:val="00F55CE0"/>
    <w:rsid w:val="00F5700B"/>
    <w:rsid w:val="00F613F0"/>
    <w:rsid w:val="00F62ADA"/>
    <w:rsid w:val="00F6445C"/>
    <w:rsid w:val="00F66F50"/>
    <w:rsid w:val="00F67518"/>
    <w:rsid w:val="00F75521"/>
    <w:rsid w:val="00F75FA6"/>
    <w:rsid w:val="00F77EC5"/>
    <w:rsid w:val="00F81119"/>
    <w:rsid w:val="00F8114C"/>
    <w:rsid w:val="00F825E7"/>
    <w:rsid w:val="00F82D20"/>
    <w:rsid w:val="00F859E3"/>
    <w:rsid w:val="00F904A5"/>
    <w:rsid w:val="00F93692"/>
    <w:rsid w:val="00F95A08"/>
    <w:rsid w:val="00F95A82"/>
    <w:rsid w:val="00F96C7E"/>
    <w:rsid w:val="00FA0628"/>
    <w:rsid w:val="00FA51CE"/>
    <w:rsid w:val="00FA6276"/>
    <w:rsid w:val="00FB04A7"/>
    <w:rsid w:val="00FB2914"/>
    <w:rsid w:val="00FC1066"/>
    <w:rsid w:val="00FC4F48"/>
    <w:rsid w:val="00FC6198"/>
    <w:rsid w:val="00FC6A91"/>
    <w:rsid w:val="00FD027E"/>
    <w:rsid w:val="00FD2EFF"/>
    <w:rsid w:val="00FD398D"/>
    <w:rsid w:val="00FD5BE7"/>
    <w:rsid w:val="00FD7E5B"/>
    <w:rsid w:val="00FE17ED"/>
    <w:rsid w:val="00FE495E"/>
    <w:rsid w:val="00FE658B"/>
    <w:rsid w:val="00FE6FC4"/>
    <w:rsid w:val="00FE7E03"/>
    <w:rsid w:val="00FF4427"/>
    <w:rsid w:val="00FF4634"/>
    <w:rsid w:val="00FF59F1"/>
    <w:rsid w:val="00FF5F9A"/>
    <w:rsid w:val="00FF7935"/>
    <w:rsid w:val="01794B73"/>
    <w:rsid w:val="01E277EB"/>
    <w:rsid w:val="020F7B7E"/>
    <w:rsid w:val="02765376"/>
    <w:rsid w:val="0351321A"/>
    <w:rsid w:val="035C5045"/>
    <w:rsid w:val="0367553E"/>
    <w:rsid w:val="03B5734B"/>
    <w:rsid w:val="05254F82"/>
    <w:rsid w:val="05515F32"/>
    <w:rsid w:val="05942791"/>
    <w:rsid w:val="05C863D5"/>
    <w:rsid w:val="05D2339D"/>
    <w:rsid w:val="062A142B"/>
    <w:rsid w:val="063269DA"/>
    <w:rsid w:val="06541C86"/>
    <w:rsid w:val="06636A03"/>
    <w:rsid w:val="06AB2A7F"/>
    <w:rsid w:val="074B3407"/>
    <w:rsid w:val="074B790F"/>
    <w:rsid w:val="076471E1"/>
    <w:rsid w:val="076D41BE"/>
    <w:rsid w:val="077A5934"/>
    <w:rsid w:val="08275C22"/>
    <w:rsid w:val="08BA0844"/>
    <w:rsid w:val="08E12115"/>
    <w:rsid w:val="09664528"/>
    <w:rsid w:val="0AEE7AE8"/>
    <w:rsid w:val="0BD22349"/>
    <w:rsid w:val="0C4D77AA"/>
    <w:rsid w:val="0C523489"/>
    <w:rsid w:val="0CA22755"/>
    <w:rsid w:val="0CC872A8"/>
    <w:rsid w:val="0D116EA1"/>
    <w:rsid w:val="0D227A10"/>
    <w:rsid w:val="0DA03AA6"/>
    <w:rsid w:val="0E3A5F83"/>
    <w:rsid w:val="0E6953BC"/>
    <w:rsid w:val="0EAF139A"/>
    <w:rsid w:val="105A74E4"/>
    <w:rsid w:val="11E943A8"/>
    <w:rsid w:val="12265CF9"/>
    <w:rsid w:val="13484BCB"/>
    <w:rsid w:val="13597090"/>
    <w:rsid w:val="14943492"/>
    <w:rsid w:val="162717BE"/>
    <w:rsid w:val="163C1E22"/>
    <w:rsid w:val="173C59AC"/>
    <w:rsid w:val="17AF0C12"/>
    <w:rsid w:val="17C228E8"/>
    <w:rsid w:val="190257DC"/>
    <w:rsid w:val="193A3187"/>
    <w:rsid w:val="19831126"/>
    <w:rsid w:val="19C324E9"/>
    <w:rsid w:val="1B2279AD"/>
    <w:rsid w:val="1B9238A2"/>
    <w:rsid w:val="1B9A62B3"/>
    <w:rsid w:val="1C491311"/>
    <w:rsid w:val="1CB07F9C"/>
    <w:rsid w:val="1DAA7C9E"/>
    <w:rsid w:val="1DB55626"/>
    <w:rsid w:val="1DCF02F6"/>
    <w:rsid w:val="1E033B8C"/>
    <w:rsid w:val="1E7B20A9"/>
    <w:rsid w:val="1EFE1F35"/>
    <w:rsid w:val="1F7312F5"/>
    <w:rsid w:val="1FF20D67"/>
    <w:rsid w:val="1FF93EF0"/>
    <w:rsid w:val="20482782"/>
    <w:rsid w:val="216C7E33"/>
    <w:rsid w:val="219F1439"/>
    <w:rsid w:val="21F01157"/>
    <w:rsid w:val="2237586F"/>
    <w:rsid w:val="2322376C"/>
    <w:rsid w:val="235A1ACB"/>
    <w:rsid w:val="23B37DC5"/>
    <w:rsid w:val="23C1340D"/>
    <w:rsid w:val="23DB1FA1"/>
    <w:rsid w:val="24747FE9"/>
    <w:rsid w:val="24961D0D"/>
    <w:rsid w:val="24CC1C20"/>
    <w:rsid w:val="250255F5"/>
    <w:rsid w:val="25E022D2"/>
    <w:rsid w:val="26F73072"/>
    <w:rsid w:val="277C2A42"/>
    <w:rsid w:val="28551EE0"/>
    <w:rsid w:val="286A598B"/>
    <w:rsid w:val="297C23E4"/>
    <w:rsid w:val="29C25891"/>
    <w:rsid w:val="2AAB5520"/>
    <w:rsid w:val="2AD51120"/>
    <w:rsid w:val="2B576BFA"/>
    <w:rsid w:val="2B755724"/>
    <w:rsid w:val="2BA713D9"/>
    <w:rsid w:val="2C4808C5"/>
    <w:rsid w:val="2D393B7E"/>
    <w:rsid w:val="2D7C0ED6"/>
    <w:rsid w:val="2D8B4E61"/>
    <w:rsid w:val="2E144BAF"/>
    <w:rsid w:val="2E8F3D6E"/>
    <w:rsid w:val="2E995CAA"/>
    <w:rsid w:val="2F48048B"/>
    <w:rsid w:val="3021264D"/>
    <w:rsid w:val="31470B66"/>
    <w:rsid w:val="31543AAD"/>
    <w:rsid w:val="31E367AE"/>
    <w:rsid w:val="32B33818"/>
    <w:rsid w:val="333F7A14"/>
    <w:rsid w:val="33F74254"/>
    <w:rsid w:val="35686584"/>
    <w:rsid w:val="36A01BBB"/>
    <w:rsid w:val="38EF3ABB"/>
    <w:rsid w:val="39022946"/>
    <w:rsid w:val="39445D84"/>
    <w:rsid w:val="3A443B62"/>
    <w:rsid w:val="3A9315A8"/>
    <w:rsid w:val="3AF05C13"/>
    <w:rsid w:val="3AF54D84"/>
    <w:rsid w:val="3B68321B"/>
    <w:rsid w:val="3B756EEA"/>
    <w:rsid w:val="3B7959F2"/>
    <w:rsid w:val="3BC431AC"/>
    <w:rsid w:val="3C527544"/>
    <w:rsid w:val="3C94079C"/>
    <w:rsid w:val="3D117CCF"/>
    <w:rsid w:val="3D895D82"/>
    <w:rsid w:val="3DCD1FF0"/>
    <w:rsid w:val="3DFF04CC"/>
    <w:rsid w:val="3E4B1963"/>
    <w:rsid w:val="3EA266C3"/>
    <w:rsid w:val="3EDE30AA"/>
    <w:rsid w:val="42451197"/>
    <w:rsid w:val="43583ED3"/>
    <w:rsid w:val="441F5424"/>
    <w:rsid w:val="445A2900"/>
    <w:rsid w:val="44AA74A8"/>
    <w:rsid w:val="453F0EE6"/>
    <w:rsid w:val="455059E5"/>
    <w:rsid w:val="4557302F"/>
    <w:rsid w:val="45883649"/>
    <w:rsid w:val="45F915BD"/>
    <w:rsid w:val="461E2589"/>
    <w:rsid w:val="46E87C63"/>
    <w:rsid w:val="4703102D"/>
    <w:rsid w:val="47FE2E7C"/>
    <w:rsid w:val="48221A6F"/>
    <w:rsid w:val="485D3098"/>
    <w:rsid w:val="486D3E87"/>
    <w:rsid w:val="48954FB7"/>
    <w:rsid w:val="489D725F"/>
    <w:rsid w:val="49154277"/>
    <w:rsid w:val="492B6619"/>
    <w:rsid w:val="4A0C561E"/>
    <w:rsid w:val="4B7F2C4C"/>
    <w:rsid w:val="4BF43361"/>
    <w:rsid w:val="4C177779"/>
    <w:rsid w:val="4C627712"/>
    <w:rsid w:val="4D0A19A3"/>
    <w:rsid w:val="4D5D17F6"/>
    <w:rsid w:val="4D9E1AAF"/>
    <w:rsid w:val="4F1C5A72"/>
    <w:rsid w:val="4F744EDB"/>
    <w:rsid w:val="50810E77"/>
    <w:rsid w:val="50CD151D"/>
    <w:rsid w:val="50D3129D"/>
    <w:rsid w:val="50D4136B"/>
    <w:rsid w:val="510D5373"/>
    <w:rsid w:val="51334788"/>
    <w:rsid w:val="515E4B00"/>
    <w:rsid w:val="5196660B"/>
    <w:rsid w:val="51B46BCC"/>
    <w:rsid w:val="51B67B15"/>
    <w:rsid w:val="527E21F6"/>
    <w:rsid w:val="536E0807"/>
    <w:rsid w:val="53E548A8"/>
    <w:rsid w:val="542645AC"/>
    <w:rsid w:val="54806B4B"/>
    <w:rsid w:val="54F71E69"/>
    <w:rsid w:val="56552F27"/>
    <w:rsid w:val="56821842"/>
    <w:rsid w:val="569A59B4"/>
    <w:rsid w:val="5733219C"/>
    <w:rsid w:val="57827D4C"/>
    <w:rsid w:val="580B231E"/>
    <w:rsid w:val="59DD205E"/>
    <w:rsid w:val="59FB2CAC"/>
    <w:rsid w:val="5A5D71D1"/>
    <w:rsid w:val="5A9C7376"/>
    <w:rsid w:val="5AAB0AC3"/>
    <w:rsid w:val="5AE0582C"/>
    <w:rsid w:val="5B9747A5"/>
    <w:rsid w:val="5C2E5E86"/>
    <w:rsid w:val="5C403D31"/>
    <w:rsid w:val="5C620B9F"/>
    <w:rsid w:val="5C8409D3"/>
    <w:rsid w:val="5D425297"/>
    <w:rsid w:val="5E8734CD"/>
    <w:rsid w:val="5EE129BE"/>
    <w:rsid w:val="5EEB612B"/>
    <w:rsid w:val="5EFD0600"/>
    <w:rsid w:val="5EFD5F0A"/>
    <w:rsid w:val="5F201847"/>
    <w:rsid w:val="5F246D69"/>
    <w:rsid w:val="5FA831C8"/>
    <w:rsid w:val="5FD820A2"/>
    <w:rsid w:val="5FF43B80"/>
    <w:rsid w:val="60066B49"/>
    <w:rsid w:val="6082700E"/>
    <w:rsid w:val="60D27F5D"/>
    <w:rsid w:val="616A31C3"/>
    <w:rsid w:val="61BF394A"/>
    <w:rsid w:val="61F43026"/>
    <w:rsid w:val="62FB4E56"/>
    <w:rsid w:val="63943799"/>
    <w:rsid w:val="63C103A1"/>
    <w:rsid w:val="648A1B4A"/>
    <w:rsid w:val="656605BB"/>
    <w:rsid w:val="65C94D98"/>
    <w:rsid w:val="660D4B01"/>
    <w:rsid w:val="66172859"/>
    <w:rsid w:val="67BF46A4"/>
    <w:rsid w:val="67ED001A"/>
    <w:rsid w:val="68EA24F7"/>
    <w:rsid w:val="694F3806"/>
    <w:rsid w:val="6AD106C8"/>
    <w:rsid w:val="6B6C2A21"/>
    <w:rsid w:val="6BCE55A5"/>
    <w:rsid w:val="6BF40694"/>
    <w:rsid w:val="6CD704D4"/>
    <w:rsid w:val="6D111280"/>
    <w:rsid w:val="6D5E212F"/>
    <w:rsid w:val="6D6655C2"/>
    <w:rsid w:val="6D67600A"/>
    <w:rsid w:val="6D7C593F"/>
    <w:rsid w:val="6DB67CFA"/>
    <w:rsid w:val="6DCF59CB"/>
    <w:rsid w:val="6EA445F4"/>
    <w:rsid w:val="6ED65447"/>
    <w:rsid w:val="6F8844A2"/>
    <w:rsid w:val="6FC444D7"/>
    <w:rsid w:val="6FF40383"/>
    <w:rsid w:val="701B0DA6"/>
    <w:rsid w:val="708B6EE3"/>
    <w:rsid w:val="728C5DF3"/>
    <w:rsid w:val="72AB5C94"/>
    <w:rsid w:val="730C635C"/>
    <w:rsid w:val="732E2D3D"/>
    <w:rsid w:val="73470314"/>
    <w:rsid w:val="73AA26AC"/>
    <w:rsid w:val="73FE53F8"/>
    <w:rsid w:val="746A1F44"/>
    <w:rsid w:val="756E3266"/>
    <w:rsid w:val="766C5613"/>
    <w:rsid w:val="76A00B87"/>
    <w:rsid w:val="775001D7"/>
    <w:rsid w:val="779C388E"/>
    <w:rsid w:val="7810017C"/>
    <w:rsid w:val="78393FFF"/>
    <w:rsid w:val="78624F9B"/>
    <w:rsid w:val="78A10A94"/>
    <w:rsid w:val="793622EC"/>
    <w:rsid w:val="7AE617A5"/>
    <w:rsid w:val="7B080E24"/>
    <w:rsid w:val="7B8530EF"/>
    <w:rsid w:val="7BB94E6D"/>
    <w:rsid w:val="7BE15796"/>
    <w:rsid w:val="7C0D37D8"/>
    <w:rsid w:val="7CAF3C5D"/>
    <w:rsid w:val="7D161864"/>
    <w:rsid w:val="7D9B1965"/>
    <w:rsid w:val="7E99365C"/>
    <w:rsid w:val="7F1C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ourier New" w:hAnsi="Courier New" w:eastAsia="华文仿宋" w:cs="Courier New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Courier New" w:hAnsi="Courier New" w:eastAsia="华文仿宋" w:cs="Courier New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rPr>
      <w:rFonts w:ascii="Arial" w:hAnsi="Arial" w:eastAsia="黑体" w:cs="Arial"/>
      <w:sz w:val="20"/>
    </w:rPr>
  </w:style>
  <w:style w:type="paragraph" w:styleId="4">
    <w:name w:val="annotation text"/>
    <w:basedOn w:val="1"/>
    <w:link w:val="21"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spacing w:line="150" w:lineRule="atLeast"/>
      <w:jc w:val="center"/>
    </w:pPr>
  </w:style>
  <w:style w:type="paragraph" w:styleId="6">
    <w:name w:val="Body Text Indent"/>
    <w:basedOn w:val="1"/>
    <w:qFormat/>
    <w:uiPriority w:val="0"/>
    <w:pPr>
      <w:spacing w:line="150" w:lineRule="atLeast"/>
      <w:ind w:firstLine="420" w:firstLineChars="200"/>
    </w:p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0">
    <w:name w:val="Body Text 2"/>
    <w:basedOn w:val="1"/>
    <w:qFormat/>
    <w:uiPriority w:val="0"/>
    <w:pPr>
      <w:spacing w:line="150" w:lineRule="atLeast"/>
      <w:jc w:val="center"/>
    </w:pPr>
    <w:rPr>
      <w:b/>
      <w:bCs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sz w:val="24"/>
    </w:rPr>
  </w:style>
  <w:style w:type="paragraph" w:styleId="12">
    <w:name w:val="annotation subject"/>
    <w:basedOn w:val="4"/>
    <w:next w:val="4"/>
    <w:link w:val="20"/>
    <w:qFormat/>
    <w:uiPriority w:val="0"/>
    <w:rPr>
      <w:b/>
      <w:bCs/>
    </w:rPr>
  </w:style>
  <w:style w:type="table" w:styleId="14">
    <w:name w:val="Table Grid"/>
    <w:basedOn w:val="13"/>
    <w:qFormat/>
    <w:uiPriority w:val="59"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Table Theme"/>
    <w:basedOn w:val="13"/>
    <w:qFormat/>
    <w:uiPriority w:val="0"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page number"/>
    <w:basedOn w:val="16"/>
    <w:qFormat/>
    <w:uiPriority w:val="0"/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annotation reference"/>
    <w:qFormat/>
    <w:uiPriority w:val="0"/>
    <w:rPr>
      <w:sz w:val="21"/>
      <w:szCs w:val="21"/>
    </w:rPr>
  </w:style>
  <w:style w:type="character" w:customStyle="1" w:styleId="20">
    <w:name w:val="批注主题 Char"/>
    <w:link w:val="12"/>
    <w:qFormat/>
    <w:uiPriority w:val="0"/>
    <w:rPr>
      <w:b/>
      <w:bCs/>
      <w:sz w:val="21"/>
    </w:rPr>
  </w:style>
  <w:style w:type="character" w:customStyle="1" w:styleId="21">
    <w:name w:val="批注文字 Char"/>
    <w:link w:val="4"/>
    <w:qFormat/>
    <w:uiPriority w:val="0"/>
    <w:rPr>
      <w:sz w:val="21"/>
    </w:r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Courier New" w:hAnsi="Courier New" w:eastAsia="华文仿宋" w:cs="Courier New"/>
      <w:color w:val="000000"/>
      <w:sz w:val="24"/>
      <w:szCs w:val="24"/>
      <w:lang w:val="en-US" w:eastAsia="zh-CN" w:bidi="ar-SA"/>
    </w:rPr>
  </w:style>
  <w:style w:type="paragraph" w:customStyle="1" w:styleId="23">
    <w:name w:val="p0"/>
    <w:basedOn w:val="1"/>
    <w:qFormat/>
    <w:uiPriority w:val="0"/>
    <w:pPr>
      <w:widowControl/>
    </w:pPr>
    <w:rPr>
      <w:szCs w:val="21"/>
    </w:rPr>
  </w:style>
  <w:style w:type="paragraph" w:styleId="24">
    <w:name w:val="List Paragraph"/>
    <w:basedOn w:val="1"/>
    <w:qFormat/>
    <w:uiPriority w:val="34"/>
    <w:pPr>
      <w:adjustRightInd/>
      <w:spacing w:line="240" w:lineRule="auto"/>
      <w:ind w:firstLine="420" w:firstLineChars="200"/>
      <w:textAlignment w:val="auto"/>
    </w:pPr>
    <w:rPr>
      <w:rFonts w:asciiTheme="minorHAnsi" w:hAnsiTheme="minorHAnsi" w:eastAsiaTheme="minorEastAsia" w:cstheme="minorBidi"/>
      <w:kern w:val="2"/>
      <w:szCs w:val="22"/>
    </w:rPr>
  </w:style>
  <w:style w:type="paragraph" w:customStyle="1" w:styleId="25">
    <w:name w:val="修订1"/>
    <w:hidden/>
    <w:semiHidden/>
    <w:qFormat/>
    <w:uiPriority w:val="99"/>
    <w:rPr>
      <w:rFonts w:ascii="Courier New" w:hAnsi="Courier New" w:eastAsia="华文仿宋" w:cs="Courier New"/>
      <w:sz w:val="21"/>
      <w:lang w:val="en-US" w:eastAsia="zh-CN" w:bidi="ar-SA"/>
    </w:rPr>
  </w:style>
  <w:style w:type="paragraph" w:customStyle="1" w:styleId="26">
    <w:name w:val="修订2"/>
    <w:hidden/>
    <w:unhideWhenUsed/>
    <w:qFormat/>
    <w:uiPriority w:val="99"/>
    <w:rPr>
      <w:rFonts w:ascii="Courier New" w:hAnsi="Courier New" w:eastAsia="华文仿宋" w:cs="Courier New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1269</Words>
  <Characters>1312</Characters>
  <Lines>13</Lines>
  <Paragraphs>3</Paragraphs>
  <TotalTime>0</TotalTime>
  <ScaleCrop>false</ScaleCrop>
  <LinksUpToDate>false</LinksUpToDate>
  <CharactersWithSpaces>1350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2023-09-20T09:37:00Z</dcterms:created>
  <dc:creator>cma</dc:creator>
  <cp:lastModifiedBy>林焕楠</cp:lastModifiedBy>
  <cp:lastPrinted>2026-06-30T15:40:00Z</cp:lastPrinted>
  <dcterms:modified xsi:type="dcterms:W3CDTF">2026-07-22T07:24:57Z</dcterms:modified>
  <dc:title>普通高等学校人文社会科学研究基地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901FDE0AE2E2403C94DACF7D5521CC11_13</vt:lpwstr>
  </property>
  <property fmtid="{D5CDD505-2E9C-101B-9397-08002B2CF9AE}" pid="4" name="KSOTemplateDocerSaveRecord">
    <vt:lpwstr>eyJoZGlkIjoiNTU5MTc2YmYwMjM4YjZjOWQzMTU0MDQ2Njk5M2RkNTciLCJ1c2VySWQiOiI1MDkzODYyOTEifQ==</vt:lpwstr>
  </property>
</Properties>
</file>