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AAF58" w14:textId="77777777" w:rsidR="00E142F0" w:rsidRDefault="00000000">
      <w:pPr>
        <w:widowControl/>
        <w:spacing w:line="48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359B6567" w14:textId="77777777" w:rsidR="00E142F0" w:rsidRDefault="00000000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暨南大学</w:t>
      </w:r>
      <w:r>
        <w:rPr>
          <w:rFonts w:ascii="黑体" w:eastAsia="黑体" w:hAnsi="黑体" w:cs="黑体"/>
          <w:b/>
          <w:bCs/>
          <w:sz w:val="40"/>
          <w:szCs w:val="40"/>
        </w:rPr>
        <w:t>202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4</w:t>
      </w:r>
      <w:r>
        <w:rPr>
          <w:rFonts w:ascii="黑体" w:eastAsia="黑体" w:hAnsi="黑体" w:cs="黑体"/>
          <w:b/>
          <w:bCs/>
          <w:sz w:val="40"/>
          <w:szCs w:val="40"/>
        </w:rPr>
        <w:t>-202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5学年第二学期</w:t>
      </w:r>
    </w:p>
    <w:p w14:paraId="3F258C9C" w14:textId="77777777" w:rsidR="00E142F0" w:rsidRDefault="00000000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期初本科教学检查院（系）领导听课记录表</w:t>
      </w:r>
    </w:p>
    <w:p w14:paraId="17DE286F" w14:textId="77777777" w:rsidR="00E142F0" w:rsidRDefault="00E142F0"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 w14:paraId="422C9511" w14:textId="77777777" w:rsidR="00E142F0" w:rsidRDefault="00000000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学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>
        <w:rPr>
          <w:rFonts w:ascii="仿宋_GB2312" w:eastAsia="仿宋_GB2312" w:hAnsi="宋体" w:cs="仿宋_GB2312" w:hint="eastAsia"/>
          <w:sz w:val="24"/>
          <w:szCs w:val="24"/>
        </w:rPr>
        <w:t>院：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    </w:t>
      </w:r>
      <w:r>
        <w:rPr>
          <w:rFonts w:ascii="仿宋_GB2312" w:eastAsia="仿宋_GB2312" w:hAnsi="宋体" w:cs="仿宋_GB2312" w:hint="eastAsia"/>
          <w:sz w:val="24"/>
          <w:szCs w:val="24"/>
        </w:rPr>
        <w:t>系：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      </w:t>
      </w:r>
    </w:p>
    <w:p w14:paraId="25F6558B" w14:textId="77777777" w:rsidR="00E142F0" w:rsidRDefault="00000000">
      <w:pPr>
        <w:spacing w:line="360" w:lineRule="auto"/>
        <w:jc w:val="left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听课人：</w:t>
      </w:r>
      <w:r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    </w:t>
      </w:r>
      <w:r>
        <w:rPr>
          <w:rFonts w:ascii="仿宋_GB2312" w:eastAsia="仿宋_GB2312" w:hAnsi="宋体" w:cs="仿宋_GB2312" w:hint="eastAsia"/>
          <w:sz w:val="24"/>
          <w:szCs w:val="24"/>
        </w:rPr>
        <w:t>行政职务：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        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46"/>
        <w:gridCol w:w="741"/>
        <w:gridCol w:w="1257"/>
        <w:gridCol w:w="2525"/>
      </w:tblGrid>
      <w:tr w:rsidR="00E142F0" w14:paraId="4092996B" w14:textId="77777777">
        <w:trPr>
          <w:trHeight w:val="460"/>
          <w:jc w:val="center"/>
        </w:trPr>
        <w:tc>
          <w:tcPr>
            <w:tcW w:w="1838" w:type="dxa"/>
            <w:vAlign w:val="center"/>
          </w:tcPr>
          <w:p w14:paraId="2FEBF4F7" w14:textId="77777777" w:rsidR="00E142F0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 w14:paraId="512CF158" w14:textId="77777777" w:rsidR="00E142F0" w:rsidRDefault="00E142F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51DA9E90" w14:textId="77777777" w:rsidR="00E142F0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 w14:paraId="3FC13DA0" w14:textId="77777777" w:rsidR="00E142F0" w:rsidRDefault="00E142F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142F0" w14:paraId="489FFB70" w14:textId="77777777">
        <w:trPr>
          <w:trHeight w:val="610"/>
          <w:jc w:val="center"/>
        </w:trPr>
        <w:tc>
          <w:tcPr>
            <w:tcW w:w="1838" w:type="dxa"/>
            <w:vAlign w:val="center"/>
          </w:tcPr>
          <w:p w14:paraId="113C5F38" w14:textId="77777777" w:rsidR="00E142F0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 w14:paraId="53B378E3" w14:textId="77777777" w:rsidR="00E142F0" w:rsidRDefault="00E142F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6FDDD905" w14:textId="77777777" w:rsidR="00E142F0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 w14:paraId="6E2D3468" w14:textId="77777777" w:rsidR="00E142F0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第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节课</w:t>
            </w:r>
          </w:p>
        </w:tc>
      </w:tr>
      <w:tr w:rsidR="00E142F0" w14:paraId="093D7F97" w14:textId="77777777">
        <w:trPr>
          <w:trHeight w:val="610"/>
          <w:jc w:val="center"/>
        </w:trPr>
        <w:tc>
          <w:tcPr>
            <w:tcW w:w="1838" w:type="dxa"/>
            <w:vAlign w:val="center"/>
          </w:tcPr>
          <w:p w14:paraId="53363591" w14:textId="77777777" w:rsidR="00E142F0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 w14:paraId="17FF2BE0" w14:textId="77777777" w:rsidR="00E142F0" w:rsidRDefault="00E142F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142F0" w14:paraId="6D1F7B4B" w14:textId="77777777">
        <w:trPr>
          <w:trHeight w:val="451"/>
          <w:jc w:val="center"/>
        </w:trPr>
        <w:tc>
          <w:tcPr>
            <w:tcW w:w="1838" w:type="dxa"/>
            <w:vAlign w:val="center"/>
          </w:tcPr>
          <w:p w14:paraId="029E1ECF" w14:textId="77777777" w:rsidR="00E142F0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教师是否迟到</w:t>
            </w:r>
          </w:p>
        </w:tc>
        <w:tc>
          <w:tcPr>
            <w:tcW w:w="2546" w:type="dxa"/>
            <w:vAlign w:val="center"/>
          </w:tcPr>
          <w:p w14:paraId="55C47CA1" w14:textId="77777777" w:rsidR="00E142F0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 w14:paraId="3B2D60CD" w14:textId="77777777" w:rsidR="00E142F0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○迟到，到达教室时间：</w:t>
            </w:r>
          </w:p>
        </w:tc>
      </w:tr>
      <w:tr w:rsidR="00E142F0" w14:paraId="7D5C6986" w14:textId="77777777">
        <w:trPr>
          <w:trHeight w:val="623"/>
          <w:jc w:val="center"/>
        </w:trPr>
        <w:tc>
          <w:tcPr>
            <w:tcW w:w="1838" w:type="dxa"/>
            <w:vAlign w:val="center"/>
          </w:tcPr>
          <w:p w14:paraId="796A8242" w14:textId="77777777" w:rsidR="00E142F0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教师是否</w:t>
            </w:r>
          </w:p>
          <w:p w14:paraId="3B51D100" w14:textId="77777777" w:rsidR="00E142F0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 w14:paraId="74B969F0" w14:textId="77777777" w:rsidR="00E142F0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 w14:paraId="238F559F" w14:textId="77777777" w:rsidR="00E142F0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○提前下课，下课时间：</w:t>
            </w:r>
          </w:p>
        </w:tc>
      </w:tr>
      <w:tr w:rsidR="00E142F0" w14:paraId="6794C66D" w14:textId="77777777">
        <w:trPr>
          <w:trHeight w:val="867"/>
          <w:jc w:val="center"/>
        </w:trPr>
        <w:tc>
          <w:tcPr>
            <w:tcW w:w="1838" w:type="dxa"/>
            <w:vAlign w:val="center"/>
          </w:tcPr>
          <w:p w14:paraId="53A06405" w14:textId="77777777" w:rsidR="00E142F0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课堂教学秩序</w:t>
            </w:r>
          </w:p>
          <w:p w14:paraId="11250EC5" w14:textId="77777777" w:rsidR="00E142F0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 w14:paraId="21DCB11A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7532D45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C5BE7A8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D30CC33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FC69681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42EEA9A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AA632E8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7B78A6E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142F0" w14:paraId="2E1EC360" w14:textId="77777777">
        <w:trPr>
          <w:trHeight w:val="2703"/>
          <w:jc w:val="center"/>
        </w:trPr>
        <w:tc>
          <w:tcPr>
            <w:tcW w:w="1838" w:type="dxa"/>
            <w:vAlign w:val="center"/>
          </w:tcPr>
          <w:p w14:paraId="1DC7ECF6" w14:textId="77777777" w:rsidR="00E142F0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 w14:paraId="41C009F3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F17B43D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75AC36B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C887E03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A231CE1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4639DAB9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594B779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D4551DB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047AB3E8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142F0" w14:paraId="70DD2F5F" w14:textId="77777777">
        <w:trPr>
          <w:trHeight w:val="925"/>
          <w:jc w:val="center"/>
        </w:trPr>
        <w:tc>
          <w:tcPr>
            <w:tcW w:w="1838" w:type="dxa"/>
            <w:vAlign w:val="center"/>
          </w:tcPr>
          <w:p w14:paraId="1EDDE443" w14:textId="77777777" w:rsidR="00E142F0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是否把听课情况反馈给教师</w:t>
            </w:r>
          </w:p>
        </w:tc>
        <w:tc>
          <w:tcPr>
            <w:tcW w:w="7069" w:type="dxa"/>
            <w:gridSpan w:val="4"/>
            <w:vAlign w:val="center"/>
          </w:tcPr>
          <w:p w14:paraId="538D3FD9" w14:textId="77777777" w:rsidR="00E142F0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○未反馈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○已把听课情况反馈给任课教师</w:t>
            </w:r>
          </w:p>
        </w:tc>
      </w:tr>
      <w:tr w:rsidR="00E142F0" w14:paraId="2DC8245B" w14:textId="77777777">
        <w:trPr>
          <w:trHeight w:val="754"/>
          <w:jc w:val="center"/>
        </w:trPr>
        <w:tc>
          <w:tcPr>
            <w:tcW w:w="1838" w:type="dxa"/>
            <w:vAlign w:val="center"/>
          </w:tcPr>
          <w:p w14:paraId="1930EB46" w14:textId="77777777" w:rsidR="00E142F0" w:rsidRDefault="00000000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 w14:paraId="2E74CE20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467718CD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142F0" w14:paraId="3C4E2B88" w14:textId="77777777">
        <w:trPr>
          <w:trHeight w:val="965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E8DAAA2" w14:textId="77777777" w:rsidR="00E142F0" w:rsidRDefault="00E142F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7279959" w14:textId="77777777" w:rsidR="00E142F0" w:rsidRDefault="00000000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听课人签名：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时间：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14:paraId="4BA9F21D" w14:textId="77777777" w:rsidR="00E142F0" w:rsidRDefault="00E142F0">
      <w:pPr>
        <w:spacing w:line="20" w:lineRule="exact"/>
        <w:rPr>
          <w:rFonts w:ascii="仿宋_GB2312" w:eastAsia="仿宋_GB2312" w:hAnsi="宋体" w:cs="Times New Roman"/>
        </w:rPr>
      </w:pPr>
    </w:p>
    <w:p w14:paraId="1A47A377" w14:textId="77777777" w:rsidR="00E142F0" w:rsidRDefault="00E142F0">
      <w:pPr>
        <w:spacing w:line="20" w:lineRule="exact"/>
        <w:rPr>
          <w:rFonts w:ascii="仿宋_GB2312" w:eastAsia="仿宋_GB2312" w:hAnsi="宋体" w:cs="Times New Roman"/>
        </w:rPr>
      </w:pPr>
    </w:p>
    <w:p w14:paraId="23AF3962" w14:textId="77777777" w:rsidR="00E142F0" w:rsidRDefault="00000000">
      <w:pPr>
        <w:widowControl/>
        <w:jc w:val="left"/>
        <w:rPr>
          <w:rFonts w:ascii="宋体" w:eastAsia="宋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4216C76C" w14:textId="77777777" w:rsidR="00E142F0" w:rsidRDefault="00000000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暨南大学</w:t>
      </w:r>
      <w:r>
        <w:rPr>
          <w:rFonts w:ascii="黑体" w:eastAsia="黑体" w:hAnsi="黑体" w:cs="黑体"/>
          <w:b/>
          <w:bCs/>
          <w:sz w:val="40"/>
          <w:szCs w:val="40"/>
        </w:rPr>
        <w:t>202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4</w:t>
      </w:r>
      <w:r>
        <w:rPr>
          <w:rFonts w:ascii="黑体" w:eastAsia="黑体" w:hAnsi="黑体" w:cs="黑体"/>
          <w:b/>
          <w:bCs/>
          <w:sz w:val="40"/>
          <w:szCs w:val="40"/>
        </w:rPr>
        <w:t>-202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5学年第二学期</w:t>
      </w:r>
    </w:p>
    <w:p w14:paraId="47675A02" w14:textId="77777777" w:rsidR="00E142F0" w:rsidRDefault="00000000">
      <w:pPr>
        <w:spacing w:line="64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期初本科教学检查工作情况总结表</w:t>
      </w:r>
    </w:p>
    <w:p w14:paraId="1C8C50BC" w14:textId="77777777" w:rsidR="00E142F0" w:rsidRDefault="00E142F0">
      <w:pPr>
        <w:spacing w:line="500" w:lineRule="exact"/>
        <w:rPr>
          <w:rFonts w:ascii="宋体" w:eastAsia="宋体" w:cs="Times New Roman"/>
          <w:b/>
          <w:bCs/>
          <w:sz w:val="18"/>
          <w:szCs w:val="18"/>
        </w:rPr>
      </w:pPr>
    </w:p>
    <w:p w14:paraId="7C5AB7E9" w14:textId="77777777" w:rsidR="00E142F0" w:rsidRDefault="00000000">
      <w:pPr>
        <w:spacing w:afterLines="50" w:after="156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学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  <w:r>
        <w:rPr>
          <w:rFonts w:ascii="仿宋_GB2312" w:eastAsia="仿宋_GB2312" w:hAnsi="宋体" w:cs="仿宋_GB2312" w:hint="eastAsia"/>
          <w:sz w:val="24"/>
          <w:szCs w:val="24"/>
        </w:rPr>
        <w:t>院（盖章）：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</w:t>
      </w:r>
      <w:r>
        <w:rPr>
          <w:rFonts w:ascii="仿宋_GB2312" w:eastAsia="仿宋_GB2312" w:hAnsi="宋体" w:cs="仿宋_GB2312" w:hint="eastAsia"/>
          <w:sz w:val="24"/>
          <w:szCs w:val="24"/>
        </w:rPr>
        <w:t>院领导签名：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   </w:t>
      </w:r>
    </w:p>
    <w:p w14:paraId="5160F3A1" w14:textId="77777777" w:rsidR="00E142F0" w:rsidRDefault="00000000">
      <w:pPr>
        <w:spacing w:afterLines="50" w:after="156"/>
        <w:rPr>
          <w:rFonts w:ascii="仿宋_GB2312" w:eastAsia="仿宋_GB2312" w:hAnsi="宋体" w:cs="Times New Roman"/>
          <w:color w:val="FF0000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填表人签名：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  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</w:t>
      </w:r>
      <w:r>
        <w:rPr>
          <w:rFonts w:ascii="仿宋_GB2312" w:eastAsia="仿宋_GB2312" w:hAnsi="宋体" w:cs="仿宋_GB2312" w:hint="eastAsia"/>
          <w:sz w:val="24"/>
          <w:szCs w:val="24"/>
        </w:rPr>
        <w:t>填报时间：</w:t>
      </w:r>
      <w:r>
        <w:rPr>
          <w:rFonts w:ascii="仿宋_GB2312" w:eastAsia="仿宋_GB2312" w:hAnsi="宋体" w:cs="仿宋_GB2312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仿宋_GB2312" w:hint="eastAsia"/>
          <w:sz w:val="24"/>
          <w:szCs w:val="24"/>
        </w:rPr>
        <w:t>年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24"/>
          <w:szCs w:val="24"/>
        </w:rPr>
        <w:t>月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24"/>
          <w:szCs w:val="24"/>
        </w:rPr>
        <w:t>日</w:t>
      </w:r>
      <w:r>
        <w:rPr>
          <w:rFonts w:ascii="仿宋_GB2312" w:eastAsia="仿宋_GB2312" w:hAnsi="宋体" w:cs="仿宋_GB2312"/>
          <w:sz w:val="24"/>
          <w:szCs w:val="24"/>
        </w:rPr>
        <w:t xml:space="preserve">  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3"/>
      </w:tblGrid>
      <w:tr w:rsidR="00E142F0" w14:paraId="693233AA" w14:textId="77777777">
        <w:trPr>
          <w:trHeight w:val="2626"/>
          <w:jc w:val="center"/>
        </w:trPr>
        <w:tc>
          <w:tcPr>
            <w:tcW w:w="9033" w:type="dxa"/>
          </w:tcPr>
          <w:p w14:paraId="0BCD2A32" w14:textId="77777777" w:rsidR="00E142F0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一、基本情况</w:t>
            </w:r>
          </w:p>
          <w:p w14:paraId="7D0ABC7F" w14:textId="77777777" w:rsidR="00E142F0" w:rsidRDefault="00000000">
            <w:pPr>
              <w:spacing w:line="360" w:lineRule="auto"/>
              <w:ind w:leftChars="-1" w:hanging="2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本学期本单位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院系领导共有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名，授课教师共有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名（其中，在编</w:t>
            </w:r>
          </w:p>
          <w:p w14:paraId="6B60BFC4" w14:textId="77777777" w:rsidR="00E142F0" w:rsidRDefault="00000000">
            <w:pPr>
              <w:spacing w:line="360" w:lineRule="auto"/>
              <w:ind w:leftChars="-1" w:hanging="2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名，外聘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名，外教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名，其他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名），共开设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门本科生课程，共有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个课堂。</w:t>
            </w:r>
          </w:p>
        </w:tc>
      </w:tr>
      <w:tr w:rsidR="00E142F0" w14:paraId="08D496DB" w14:textId="77777777">
        <w:trPr>
          <w:trHeight w:val="3813"/>
          <w:jc w:val="center"/>
        </w:trPr>
        <w:tc>
          <w:tcPr>
            <w:tcW w:w="9033" w:type="dxa"/>
          </w:tcPr>
          <w:p w14:paraId="5760DFCF" w14:textId="77777777" w:rsidR="00E142F0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二、学生到课及遵守课堂纪律情况</w:t>
            </w:r>
          </w:p>
          <w:p w14:paraId="79D1ED47" w14:textId="77777777" w:rsidR="00E142F0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抽查课堂数：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堂，平均到课率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%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。</w:t>
            </w:r>
          </w:p>
          <w:p w14:paraId="17939194" w14:textId="77777777" w:rsidR="00E142F0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学生课堂纪律情况总结：</w:t>
            </w:r>
          </w:p>
          <w:p w14:paraId="17439D23" w14:textId="77777777" w:rsidR="00E142F0" w:rsidRDefault="00E142F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E142F0" w14:paraId="5903B079" w14:textId="77777777">
        <w:trPr>
          <w:jc w:val="center"/>
        </w:trPr>
        <w:tc>
          <w:tcPr>
            <w:tcW w:w="9033" w:type="dxa"/>
          </w:tcPr>
          <w:p w14:paraId="192CED36" w14:textId="77777777" w:rsidR="00E142F0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三、教师课堂授课情况</w:t>
            </w:r>
          </w:p>
          <w:p w14:paraId="502D2092" w14:textId="77777777" w:rsidR="00E142F0" w:rsidRDefault="00000000">
            <w:pPr>
              <w:spacing w:line="360" w:lineRule="auto"/>
              <w:ind w:leftChars="-1" w:hanging="2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本单位听课院系领导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名，听课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堂，覆盖授课教师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名，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课程门数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门。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其中，教师迟到课堂数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，教师提前下课课堂数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。</w:t>
            </w:r>
          </w:p>
          <w:p w14:paraId="6CD0D98C" w14:textId="77777777" w:rsidR="00E142F0" w:rsidRDefault="00000000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教师管理课堂情况总结：</w:t>
            </w:r>
          </w:p>
          <w:p w14:paraId="12E49267" w14:textId="77777777" w:rsidR="00E142F0" w:rsidRDefault="00E142F0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041847C" w14:textId="77777777" w:rsidR="00E142F0" w:rsidRDefault="00E142F0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044C90D" w14:textId="77777777" w:rsidR="00E142F0" w:rsidRDefault="00E142F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14:paraId="5F003832" w14:textId="77777777" w:rsidR="00E142F0" w:rsidRDefault="00E142F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E142F0" w14:paraId="0DCD4299" w14:textId="77777777">
        <w:trPr>
          <w:trHeight w:val="3167"/>
          <w:jc w:val="center"/>
        </w:trPr>
        <w:tc>
          <w:tcPr>
            <w:tcW w:w="9033" w:type="dxa"/>
          </w:tcPr>
          <w:p w14:paraId="2EA7748F" w14:textId="77777777" w:rsidR="00E142F0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lastRenderedPageBreak/>
              <w:t>四、教师教学文档的提交情况</w:t>
            </w:r>
          </w:p>
          <w:p w14:paraId="3AFDC2B6" w14:textId="77777777" w:rsidR="00E142F0" w:rsidRDefault="00000000">
            <w:pPr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本学期已提交电子版教学文档（教学大纲、教学日历、教案、课件）的课程门数：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门。</w:t>
            </w:r>
          </w:p>
          <w:tbl>
            <w:tblPr>
              <w:tblW w:w="841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1657"/>
              <w:gridCol w:w="2683"/>
            </w:tblGrid>
            <w:tr w:rsidR="00E142F0" w14:paraId="05E72190" w14:textId="77777777">
              <w:trPr>
                <w:trHeight w:val="45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527EC" w14:textId="77777777" w:rsidR="00E142F0" w:rsidRDefault="00000000">
                  <w:pPr>
                    <w:widowControl/>
                    <w:jc w:val="center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本学期未提交教学文档的课程名称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1872D" w14:textId="77777777" w:rsidR="00E142F0" w:rsidRDefault="00000000">
                  <w:pPr>
                    <w:widowControl/>
                    <w:jc w:val="center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任课教师姓名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F1FE6" w14:textId="77777777" w:rsidR="00E142F0" w:rsidRDefault="00000000">
                  <w:pPr>
                    <w:widowControl/>
                    <w:jc w:val="center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未提交原因</w:t>
                  </w:r>
                </w:p>
              </w:tc>
            </w:tr>
            <w:tr w:rsidR="00E142F0" w14:paraId="2FA22F47" w14:textId="77777777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F7110" w14:textId="77777777" w:rsidR="00E142F0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A3492" w14:textId="77777777" w:rsidR="00E142F0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F5688" w14:textId="77777777" w:rsidR="00E142F0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142F0" w14:paraId="1A56949E" w14:textId="77777777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B1A68" w14:textId="77777777" w:rsidR="00E142F0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0616D" w14:textId="77777777" w:rsidR="00E142F0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EBF06" w14:textId="77777777" w:rsidR="00E142F0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142F0" w14:paraId="45DA781C" w14:textId="77777777">
              <w:trPr>
                <w:trHeight w:val="270"/>
                <w:jc w:val="center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76574" w14:textId="77777777" w:rsidR="00E142F0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2AA3A" w14:textId="77777777" w:rsidR="00E142F0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BA2E4" w14:textId="77777777" w:rsidR="00E142F0" w:rsidRDefault="00000000">
                  <w:pPr>
                    <w:widowControl/>
                    <w:jc w:val="left"/>
                    <w:rPr>
                      <w:rFonts w:ascii="仿宋_GB2312" w:eastAsia="仿宋_GB2312" w:hAnsi="宋体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51BCA605" w14:textId="77777777" w:rsidR="00E142F0" w:rsidRDefault="00E142F0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E142F0" w14:paraId="47C1FF16" w14:textId="77777777">
        <w:trPr>
          <w:trHeight w:val="3653"/>
          <w:jc w:val="center"/>
        </w:trPr>
        <w:tc>
          <w:tcPr>
            <w:tcW w:w="9033" w:type="dxa"/>
          </w:tcPr>
          <w:p w14:paraId="6470B745" w14:textId="77777777" w:rsidR="00E142F0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五、教学管理工作准备及到位情况</w:t>
            </w:r>
          </w:p>
          <w:p w14:paraId="7058E22A" w14:textId="77777777" w:rsidR="00E142F0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本学期教材已到位课程门数：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门，教材尚未到位课程门数：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门，无教材课程门数：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门。</w:t>
            </w:r>
          </w:p>
          <w:p w14:paraId="139FDFB5" w14:textId="77777777" w:rsidR="00E142F0" w:rsidRDefault="00000000">
            <w:pPr>
              <w:spacing w:line="360" w:lineRule="auto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教材尚未到位及无教材课程解决办法：</w:t>
            </w:r>
          </w:p>
          <w:p w14:paraId="56C1BC64" w14:textId="77777777" w:rsidR="00E142F0" w:rsidRDefault="00E142F0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14:paraId="52BEC74D" w14:textId="77777777" w:rsidR="00E142F0" w:rsidRDefault="00E142F0">
      <w:pPr>
        <w:rPr>
          <w:rFonts w:ascii="仿宋_GB2312" w:eastAsia="仿宋_GB2312" w:hAnsi="宋体" w:cs="Times New Roman"/>
          <w:sz w:val="24"/>
          <w:szCs w:val="24"/>
        </w:rPr>
      </w:pPr>
    </w:p>
    <w:p w14:paraId="08AA794D" w14:textId="77777777" w:rsidR="00E142F0" w:rsidRDefault="00E142F0">
      <w:pPr>
        <w:adjustRightInd w:val="0"/>
        <w:snapToGrid w:val="0"/>
        <w:spacing w:line="560" w:lineRule="exact"/>
        <w:rPr>
          <w:rFonts w:ascii="黑体" w:eastAsia="黑体" w:cs="Times New Roman"/>
          <w:b/>
          <w:bCs/>
        </w:rPr>
      </w:pPr>
    </w:p>
    <w:p w14:paraId="34D84A47" w14:textId="77777777" w:rsidR="00E142F0" w:rsidRDefault="00E142F0">
      <w:pPr>
        <w:rPr>
          <w:rFonts w:cs="Times New Roman"/>
        </w:rPr>
      </w:pPr>
    </w:p>
    <w:p w14:paraId="0AE8A331" w14:textId="77777777" w:rsidR="00E142F0" w:rsidRDefault="00E142F0">
      <w:pPr>
        <w:spacing w:line="360" w:lineRule="auto"/>
        <w:ind w:firstLineChars="2075" w:firstLine="5810"/>
        <w:rPr>
          <w:rFonts w:ascii="仿宋" w:eastAsia="仿宋" w:hAnsi="仿宋" w:cs="Times New Roman"/>
          <w:sz w:val="28"/>
          <w:szCs w:val="28"/>
        </w:rPr>
      </w:pPr>
    </w:p>
    <w:p w14:paraId="3D7EFCCC" w14:textId="77777777" w:rsidR="00E142F0" w:rsidRDefault="00E142F0"/>
    <w:sectPr w:rsidR="00E14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83769E"/>
    <w:rsid w:val="000E4C49"/>
    <w:rsid w:val="00E142F0"/>
    <w:rsid w:val="09BB2781"/>
    <w:rsid w:val="2EE96D27"/>
    <w:rsid w:val="3883769E"/>
    <w:rsid w:val="3BFA3417"/>
    <w:rsid w:val="53A5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0C0813-106A-42C2-9414-FE0FE4BE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via chen</cp:lastModifiedBy>
  <cp:revision>2</cp:revision>
  <dcterms:created xsi:type="dcterms:W3CDTF">2025-02-17T03:22:00Z</dcterms:created>
  <dcterms:modified xsi:type="dcterms:W3CDTF">2025-02-17T03:22:00Z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C0493636111644DBB59B59AAB80581F9</vt:lpwstr>
  </property>
  <property fmtid="{D5CDD505-2E9C-101B-9397-08002B2CF9AE}" pid="4" name="KSOTemplateDocerSaveRecord">
    <vt:lpwstr>eyJoZGlkIjoiZjU2Yjk0YWM2ZTFiNzllOWRjYjEyYjljYTQ5NzI1OTIiLCJ1c2VySWQiOiIxMzIyMDg4NiJ9</vt:lpwstr>
  </property>
</Properties>
</file>