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A2B3">
      <w:pPr>
        <w:widowControl w:val="0"/>
        <w:snapToGrid w:val="0"/>
        <w:spacing w:line="532" w:lineRule="atLeast"/>
        <w:ind w:firstLine="0"/>
      </w:pPr>
      <w:r>
        <w:rPr>
          <w:rFonts w:eastAsia="仿宋_GB2312"/>
          <w:b/>
          <w:sz w:val="31"/>
        </w:rPr>
        <w:t>附件2</w:t>
      </w:r>
    </w:p>
    <w:p w14:paraId="74C482F8">
      <w:pPr>
        <w:ind w:firstLine="843" w:firstLineChars="200"/>
      </w:pPr>
      <w:r>
        <w:rPr>
          <w:rFonts w:hint="eastAsia" w:ascii="华文标宋" w:eastAsia="宋体"/>
          <w:b/>
          <w:sz w:val="42"/>
          <w:lang w:val="en-US" w:eastAsia="zh-CN"/>
        </w:rPr>
        <w:t>番禺校区</w:t>
      </w:r>
      <w:r>
        <w:rPr>
          <w:rFonts w:hint="eastAsia" w:ascii="华文标宋" w:eastAsia="华文标宋"/>
          <w:b/>
          <w:sz w:val="42"/>
        </w:rPr>
        <w:t>“</w:t>
      </w:r>
      <w:r>
        <w:rPr>
          <w:rFonts w:hint="eastAsia" w:ascii="华文标宋" w:eastAsia="宋体"/>
          <w:b/>
          <w:sz w:val="42"/>
          <w:lang w:val="en-US" w:eastAsia="zh-CN"/>
        </w:rPr>
        <w:t>博雅大讲坛</w:t>
      </w:r>
      <w:r>
        <w:rPr>
          <w:rFonts w:hint="eastAsia" w:ascii="华文标宋" w:eastAsia="华文标宋"/>
          <w:b/>
          <w:sz w:val="42"/>
        </w:rPr>
        <w:t>”</w:t>
      </w:r>
      <w:r>
        <w:rPr>
          <w:rFonts w:hint="eastAsia" w:ascii="华文标宋" w:eastAsia="宋体"/>
          <w:b/>
          <w:sz w:val="42"/>
          <w:lang w:val="en-US" w:eastAsia="zh-CN"/>
        </w:rPr>
        <w:t>讲座</w:t>
      </w:r>
      <w:r>
        <w:rPr>
          <w:rFonts w:ascii="华文标宋" w:eastAsia="华文标宋"/>
          <w:b/>
          <w:sz w:val="42"/>
        </w:rPr>
        <w:t>学分申请表</w:t>
      </w:r>
    </w:p>
    <w:p w14:paraId="31E14B0C"/>
    <w:tbl>
      <w:tblPr>
        <w:tblStyle w:val="4"/>
        <w:tblW w:w="928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701"/>
        <w:gridCol w:w="851"/>
        <w:gridCol w:w="2126"/>
        <w:gridCol w:w="850"/>
        <w:gridCol w:w="2374"/>
      </w:tblGrid>
      <w:tr w14:paraId="77E7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08D504">
            <w:pPr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学生姓名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E0C323">
            <w:pPr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AAD089">
            <w:pPr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0EE1CD">
            <w:pPr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D5BBD7">
            <w:pPr>
              <w:ind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237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4B256D">
            <w:pPr>
              <w:ind w:firstLine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869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08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2D84D0">
            <w:pPr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64D1341">
            <w:pPr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总有效次数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次</w:t>
            </w:r>
          </w:p>
          <w:p w14:paraId="30E8C5CE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77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1A878E">
            <w:pPr>
              <w:spacing w:line="3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第（  ）次申请（请填1或2）</w:t>
            </w:r>
          </w:p>
        </w:tc>
        <w:tc>
          <w:tcPr>
            <w:tcW w:w="3224" w:type="dxa"/>
            <w:gridSpan w:val="2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9CAA26A">
            <w:pPr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   ）学分（请填1或2）</w:t>
            </w:r>
          </w:p>
        </w:tc>
      </w:tr>
      <w:tr w14:paraId="38C3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928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535D25F">
            <w:pPr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本人郑重承诺，所提交信息无误，且呈交的论文是本人独立完成的，决无抄袭、剽窃行为。</w:t>
            </w:r>
          </w:p>
          <w:p w14:paraId="6187FB5D">
            <w:pPr>
              <w:wordWrap w:val="0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                              学生本人签名：         </w:t>
            </w:r>
          </w:p>
          <w:p w14:paraId="36664CDE">
            <w:pPr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                                                 日期：</w:t>
            </w:r>
          </w:p>
        </w:tc>
      </w:tr>
      <w:tr w14:paraId="2B44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928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7115A32">
            <w:pPr>
              <w:ind w:firstLine="0"/>
              <w:jc w:val="both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主题论文：本科学生每听满8次讲座需提交一篇2000字围绕讲座主题撰写的论文，成绩合格即可认定为1个创新学分；也可累积听满16次讲座并提交一篇2000字围绕讲座主题撰写的论文，成绩合格即可认定为2个创新学分；本科学生在读期间通过参与“博雅大讲坛”系列讲座最多可获得2学分。</w:t>
            </w:r>
          </w:p>
        </w:tc>
      </w:tr>
      <w:tr w14:paraId="0755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928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4355309">
            <w:pPr>
              <w:ind w:firstLine="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（论文正文:请按论文格式撰写，并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自行加页）</w:t>
            </w:r>
            <w:bookmarkStart w:id="0" w:name="_GoBack"/>
            <w:bookmarkEnd w:id="0"/>
          </w:p>
          <w:p w14:paraId="4DEBA586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272F7EBA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4C4C3712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47696CE4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5C43489F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5AF7095D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10208130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558C6797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4D687F37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5D9076DA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24E4931C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79A401BB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27A18F04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04D68C83">
            <w:pPr>
              <w:ind w:firstLine="0"/>
              <w:jc w:val="center"/>
              <w:rPr>
                <w:rFonts w:hint="default"/>
                <w:lang w:val="en-US" w:eastAsia="zh-CN"/>
              </w:rPr>
            </w:pPr>
          </w:p>
          <w:p w14:paraId="123C286E">
            <w:pPr>
              <w:ind w:firstLine="0"/>
              <w:jc w:val="both"/>
              <w:rPr>
                <w:rFonts w:hint="default"/>
                <w:lang w:val="en-US" w:eastAsia="zh-CN"/>
              </w:rPr>
            </w:pPr>
          </w:p>
          <w:p w14:paraId="57063CE7">
            <w:pPr>
              <w:ind w:firstLine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2C96E821">
      <w:pPr>
        <w:ind w:left="0" w:leftChars="0" w:firstLine="0" w:firstLineChars="0"/>
      </w:pP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5" w:h="16837"/>
      <w:pgMar w:top="1985" w:right="1474" w:bottom="1985" w:left="1588" w:header="567" w:footer="158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CAE6D">
    <w:pPr>
      <w:widowControl w:val="0"/>
      <w:snapToGrid w:val="0"/>
      <w:spacing w:line="0" w:lineRule="atLeast"/>
      <w:ind w:firstLine="555"/>
      <w:jc w:val="right"/>
    </w:pP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9467850</wp:posOffset>
              </wp:positionV>
              <wp:extent cx="5615940" cy="2159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9.35pt;margin-top:745.5pt;height:17pt;width:442.2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FPv34d0AAAAO&#10;AQAADwAAAGRycy9kb3ducmV2LnhtbE2PS0/DMBCE70j8B2uRuFE7bRpCiFMJBKISL9H2ws2NlyTg&#10;R4jdB/+ezQluO5pPszPl4mgN2+MQOu8kJBMBDF3tdecaCZv1/UUOLETltDLeoYQfDLCoTk9KVWh/&#10;cG+4X8WGUYgLhZLQxtgXnIe6RavCxPfoyPvwg1WR5NBwPagDhVvDp0Jk3KrO0YdW9XjbYv212lkJ&#10;mZmtlw8vn/lT/fydPb4v717Tm42U52eJuAYW8Rj/YBjrU3WoqNPW75wOzJCe55eE0pFeJbRqREQ6&#10;S4BtR3M6F8Crkv+fUf0CUEsDBBQAAAAIAIdO4kC9b0IE8QEAANsDAAAOAAAAZHJzL2Uyb0RvYy54&#10;bWytU8GO0zAQvSPxD5bvNGlFV7tR05WgWoSEAKkgzq7jJJZsjzV2m/YH4A84ceHOd/U7duw2pVou&#10;e0CRnLFn/Gbem/Hifm8N2ykMGlzNp5OSM+UkNNp1Nf/65eHVLWchCtcIA07V/KACv1++fLEYfKVm&#10;0INpFDICcaEafM37GH1VFEH2yoowAa8cOVtAKyJtsSsaFAOhW1PMyvKmGAAbjyBVCHS6Ojn5GRGf&#10;Awhtq6Vagdxa5eIJFZURkSiFXvvAl7natlUyfmrboCIzNSemMa+UhOxNWovlQlQdCt9reS5BPKeE&#10;J5ys0I6SXqBWIgq2Rf0PlNUSIUAbJxJscSKSFSEW0/KJNuteeJW5kNTBX0QP/w9Wftx9RqYbmgTO&#10;nLDU8OPPH8dff46/v7NZkmfwoaKotae4uH8D+xR6Pg90mFjvW7TpT3wY+Uncw0VctY9M0uH8Zjq/&#10;e00uSb4Z2WVWv/h722OI7xRYloyaIzUvayp2H0KkjBQ6hqRkDh60MbmBxrGh5nfz2TxfuHjohnEp&#10;VuVRIJhc5TYqXPfNwITp6A3IiJwhxG869lnyVHsKDNht3hpkO0HTc1umLzEnVBgh8u4KvUhynWRJ&#10;1gaaA+lm3jvqWZq/0cDR2IzG1qPueuKd1c041POMf57PNFTXe7Kv3+T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T79+HdAAAADgEAAA8AAAAAAAAAAQAgAAAAIgAAAGRycy9kb3ducmV2LnhtbFBL&#10;AQIUABQAAAAIAIdO4kC9b0IE8QEAANsDAAAOAAAAAAAAAAEAIAAAACwBAABkcnMvZTJvRG9jLnht&#10;bFBLBQYAAAAABgAGAFkBAACP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ACD95">
    <w:pPr>
      <w:widowControl w:val="0"/>
      <w:snapToGrid w:val="0"/>
      <w:spacing w:line="0" w:lineRule="atLeast"/>
      <w:ind w:firstLine="0"/>
      <w:jc w:val="left"/>
    </w:pP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9467850</wp:posOffset>
              </wp:positionV>
              <wp:extent cx="5615940" cy="2159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9.35pt;margin-top:745.5pt;height:17pt;width:442.2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FPv34d0AAAAO&#10;AQAADwAAAGRycy9kb3ducmV2LnhtbE2PS0/DMBCE70j8B2uRuFE7bRpCiFMJBKISL9H2ws2NlyTg&#10;R4jdB/+ezQluO5pPszPl4mgN2+MQOu8kJBMBDF3tdecaCZv1/UUOLETltDLeoYQfDLCoTk9KVWh/&#10;cG+4X8WGUYgLhZLQxtgXnIe6RavCxPfoyPvwg1WR5NBwPagDhVvDp0Jk3KrO0YdW9XjbYv212lkJ&#10;mZmtlw8vn/lT/fydPb4v717Tm42U52eJuAYW8Rj/YBjrU3WoqNPW75wOzJCe55eE0pFeJbRqREQ6&#10;S4BtR3M6F8Crkv+fUf0CUEsDBBQAAAAIAIdO4kDZ7Mgy8wEAANsDAAAOAAAAZHJzL2Uyb0RvYy54&#10;bWytU8GK2zAQvRf6D0L3xk66WXZDnIU2bCmUtpCWnhVZtgWSRoyUOPmB9g966qX3fle+Y0dKnIbd&#10;yx4WgzyaGT3NezOa3+2sYVuFQYOr+HhUcqachFq7tuLfv92/ueEsROFqYcCpiu9V4HeL16/mvZ+p&#10;CXRgaoWMQFyY9b7iXYx+VhRBdsqKMAKvHAUbQCsibbEtahQ9oVtTTMryuugBa48gVQjkXR6D/ISI&#10;zwGEptFSLUFurHLxiIrKiEiUQqd94ItcbdMoGb80TVCRmYoT05hXuoTsdVqLxVzMWhS+0/JUgnhO&#10;CY84WaEdXXqGWooo2Ab1EyirJUKAJo4k2OJIJCtCLMblI21WnfAqcyGpgz+LHl4OVn7efkWm64q/&#10;5cwJSw0//P51+PPv8Pcnu0ry9D7MKGvlKS/u3sGOhmbwB3Im1rsGbfoTH0ZxEnd/FlftIpPknF6P&#10;p7dXFJIUm5BdZvWL/6c9hvhBgWXJqDhS87KmYvspRKqEUoeUdJmDe21MbqBxrK/47XQyzQfOETph&#10;XMpVeRQIJle5iQpXXd0zYVp6AzIiZwjxh45dljzVnhIDtuv3BtlW0PTclOlLzAkVBoi8u0AvklxH&#10;WZK1hnpPupmPjnqW5m8wcDDWg7HxqNuOeGd1Mw71POOf5jMN1eWe7Ms3uXg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Pv34d0AAAAOAQAADwAAAAAAAAABACAAAAAiAAAAZHJzL2Rvd25yZXYueG1s&#10;UEsBAhQAFAAAAAgAh07iQNnsyDLzAQAA2wMAAA4AAAAAAAAAAQAgAAAALAEAAGRycy9lMm9Eb2Mu&#10;eG1sUEsFBgAAAAAGAAYAWQEAAJEFAAAAAA=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4135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53E0E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35pt;margin-top:28.3pt;height:28.3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SvAozNwAAAAL&#10;AQAADwAAAGRycy9kb3ducmV2LnhtbE2Py07DMBBF90j8gzVI7Kidpk2jEKcSCEQlChVtN+zc2CQB&#10;exxi98HfM13Bbq7m6M6Zcn5ylh3MEDqPEpKRAGaw9rrDRsJ283iTAwtRoVbWo5HwYwLMq8uLUhXa&#10;H/HNHNaxYVSCoVAS2hj7gvNQt8apMPK9Qdp9+MGpSHFouB7Ukcqd5WMhMu5Uh3ShVb25b039td47&#10;CZlNN4un1898Wb98Z8/vi4fV5G4r5fVVIm6BRXOKfzCc9UkdKnLa+T3qwCzlaT4jVMI0y4CdATFJ&#10;E2A7mpJ0DLwq+f8fql9QSwMEFAAAAAgAh07iQA4aHwfyAQAA2wMAAA4AAABkcnMvZTJvRG9jLnht&#10;bK1TwY7TMBC9I/EPlu80aaGr3ajpSlAtQkKAVBBn13ESS7bHGrtN+wPwB5y4cOe7+h2M3aZUy2UP&#10;KJIznhk/z3szXtzvrWE7hUGDq/l0UnKmnIRGu67mXz4/vLjlLEThGmHAqZofVOD3y+fPFoOv1Ax6&#10;MI1CRiAuVIOveR+jr4oiyF5ZESbglaNgC2hFpC12RYNiIHRrillZ3hQDYOMRpAqBvKtTkJ8R8SmA&#10;0LZaqhXIrVUunlBRGRGJUui1D3yZq21bJePHtg0qMlNzYhrzSpeQvUlrsVyIqkPhey3PJYinlPCI&#10;kxXa0aUXqJWIgm1R/wNltUQI0MaJBFuciGRFiMW0fKTNuhdeZS4kdfAX0cP/g5Ufdp+Q6abmM86c&#10;sNTw44/vx5+/j7++sWmSZ/Choqy1p7y4fw17GprRH8iZWO9btOlPfBjFSdzDRVy1j0ySc34znd+9&#10;opCk2Esyp1n94u9pjyG+VWBZMmqO1Lysqdi9D5EqodQxJV3m4EEbkxtoHBtqfjefzfOBS4ROGJdy&#10;VR4FgslVbqPCdd8MTJiO3oCMyBlC/KpjnyVPtafEgN3mjUG2EzQ9t2X6EnNChREi767QiyTXSZZk&#10;baA5kG7mnaOepfkbDRyNzWhsPequJ95Z3YxDPc/45/lMQ3W9J/v6TS7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wKMzcAAAACwEAAA8AAAAAAAAAAQAgAAAAIgAAAGRycy9kb3ducmV2LnhtbFBL&#10;AQIUABQAAAAIAIdO4kAOGh8H8gEAANsDAAAOAAAAAAAAAAEAIAAAACsBAABkcnMvZTJvRG9jLnht&#10;bFBLBQYAAAAABgAGAFkBAACPBQAAAAA=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55F50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3594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9.35pt;margin-top:28.3pt;height:28.3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SvAozNwAAAAL&#10;AQAADwAAAGRycy9kb3ducmV2LnhtbE2Py07DMBBF90j8gzVI7Kidpk2jEKcSCEQlChVtN+zc2CQB&#10;exxi98HfM13Bbq7m6M6Zcn5ylh3MEDqPEpKRAGaw9rrDRsJ283iTAwtRoVbWo5HwYwLMq8uLUhXa&#10;H/HNHNaxYVSCoVAS2hj7gvNQt8apMPK9Qdp9+MGpSHFouB7Ukcqd5WMhMu5Uh3ShVb25b039td47&#10;CZlNN4un1898Wb98Z8/vi4fV5G4r5fVVIm6BRXOKfzCc9UkdKnLa+T3qwCzlaT4jVMI0y4CdATFJ&#10;E2A7mpJ0DLwq+f8fql9QSwMEFAAAAAgAh07iQPsjPIDzAQAA2wMAAA4AAABkcnMvZTJvRG9jLnht&#10;bK1TwYrbMBC9F/oPQvfGSXaz7Jo4C23YUihtIS09K7JsCySNGClx8gPtH/TUS+/9rnxHR0qcDbuX&#10;PRSDPJoZPc17M5rf76xhW4VBg6v4ZDTmTDkJtXZtxb99fXhzy1mIwtXCgFMV36vA7xevX817X6op&#10;dGBqhYxAXCh7X/EuRl8WRZCdsiKMwCtHwQbQikhbbIsaRU/o1hTT8fim6AFrjyBVCORdHoP8hIgv&#10;AYSm0VItQW6scvGIisqISJRCp33gi1xt0ygZPzdNUJGZihPTmFe6hOx1WovFXJQtCt9peSpBvKSE&#10;J5ys0I4uPUMtRRRsg/oZlNUSIUATRxJscSSSFSEWk/ETbVad8CpzIamDP4se/h+s/LT9gkzXFb/m&#10;zAlLDT/8+nn4/ffw5we7SvL0PpSUtfKUF3dvYUdDM/gDORPrXYM2/YkPoziJuz+Lq3aRSXLObiaz&#10;u2sKSYpdkTnJ6hePpz2G+F6BZcmoOFLzsqZi+zFEqoRSh5R0mYMHbUxuoHGsr/jdbDrLB84ROmFc&#10;ylV5FAgmV7mJCldd3TNhWnoDMiJnCPG7jl2WPNWeEgO263cG2VbQ9NyO05eYEyoMEHl3gV4kuY6y&#10;JGsN9Z50Mx8c9SzN32DgYKwHY+NRtx3xzupmHOp5xj/NZxqqyz3Zl29y8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8CjM3AAAAAsBAAAPAAAAAAAAAAEAIAAAACIAAABkcnMvZG93bnJldi54bWxQ&#10;SwECFAAUAAAACACHTuJA+yM8gPMBAADbAwAADgAAAAAAAAABACAAAAAr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69A1"/>
    <w:rsid w:val="00016C92"/>
    <w:rsid w:val="001D5C70"/>
    <w:rsid w:val="001F74C4"/>
    <w:rsid w:val="002124EC"/>
    <w:rsid w:val="00251299"/>
    <w:rsid w:val="002606CD"/>
    <w:rsid w:val="00301206"/>
    <w:rsid w:val="00335047"/>
    <w:rsid w:val="00370C55"/>
    <w:rsid w:val="0045412D"/>
    <w:rsid w:val="004F7CC8"/>
    <w:rsid w:val="00593EA1"/>
    <w:rsid w:val="00622E8C"/>
    <w:rsid w:val="00636B0D"/>
    <w:rsid w:val="007135FA"/>
    <w:rsid w:val="00760C15"/>
    <w:rsid w:val="00780C35"/>
    <w:rsid w:val="008944BD"/>
    <w:rsid w:val="0095247D"/>
    <w:rsid w:val="00983180"/>
    <w:rsid w:val="009860A1"/>
    <w:rsid w:val="009D36FF"/>
    <w:rsid w:val="00B34837"/>
    <w:rsid w:val="00C314A2"/>
    <w:rsid w:val="00C54174"/>
    <w:rsid w:val="00C5432E"/>
    <w:rsid w:val="00D30270"/>
    <w:rsid w:val="00E71A01"/>
    <w:rsid w:val="00EA76C9"/>
    <w:rsid w:val="06C712C4"/>
    <w:rsid w:val="0CAA0BCF"/>
    <w:rsid w:val="1AC032E6"/>
    <w:rsid w:val="1DE60019"/>
    <w:rsid w:val="29570F24"/>
    <w:rsid w:val="2BB25295"/>
    <w:rsid w:val="2F9604D9"/>
    <w:rsid w:val="382139C2"/>
    <w:rsid w:val="3BC009B2"/>
    <w:rsid w:val="3D8665FE"/>
    <w:rsid w:val="3FC161EE"/>
    <w:rsid w:val="41C569A1"/>
    <w:rsid w:val="424104AF"/>
    <w:rsid w:val="4A324240"/>
    <w:rsid w:val="4BDA7FE8"/>
    <w:rsid w:val="543C1F08"/>
    <w:rsid w:val="55450BE8"/>
    <w:rsid w:val="60952C47"/>
    <w:rsid w:val="61AA5F8F"/>
    <w:rsid w:val="649B4AC0"/>
    <w:rsid w:val="741324E3"/>
    <w:rsid w:val="76332218"/>
    <w:rsid w:val="77CA303F"/>
    <w:rsid w:val="77D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color w:val="000000"/>
      <w:sz w:val="18"/>
      <w:szCs w:val="18"/>
      <w:u w:color="000000"/>
    </w:rPr>
  </w:style>
  <w:style w:type="character" w:customStyle="1" w:styleId="7">
    <w:name w:val="批注框文本 Char"/>
    <w:basedOn w:val="5"/>
    <w:link w:val="2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264</Characters>
  <Lines>1</Lines>
  <Paragraphs>1</Paragraphs>
  <TotalTime>0</TotalTime>
  <ScaleCrop>false</ScaleCrop>
  <LinksUpToDate>false</LinksUpToDate>
  <CharactersWithSpaces>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2017-06-16T03:54:00Z</dcterms:created>
  <dc:creator>程珮</dc:creator>
  <cp:lastModifiedBy>闲子</cp:lastModifiedBy>
  <cp:lastPrinted>2018-06-20T01:34:00Z</cp:lastPrinted>
  <dcterms:modified xsi:type="dcterms:W3CDTF">2024-12-09T02:01:48Z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269D5A26FF504AD4AD20BFAF090C6DAC_13</vt:lpwstr>
  </property>
</Properties>
</file>