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A2B3" w14:textId="1B9ED986" w:rsidR="00EA76C9" w:rsidRDefault="004F7CC8">
      <w:pPr>
        <w:widowControl w:val="0"/>
        <w:snapToGrid w:val="0"/>
        <w:spacing w:line="532" w:lineRule="atLeast"/>
        <w:ind w:firstLine="0"/>
      </w:pPr>
      <w:r>
        <w:rPr>
          <w:rFonts w:eastAsia="仿宋_GB2312"/>
          <w:b/>
          <w:sz w:val="31"/>
        </w:rPr>
        <w:t>附件</w:t>
      </w:r>
      <w:r w:rsidR="00251299">
        <w:rPr>
          <w:rFonts w:eastAsia="仿宋_GB2312"/>
          <w:b/>
          <w:sz w:val="31"/>
        </w:rPr>
        <w:t>2</w:t>
      </w:r>
      <w:bookmarkStart w:id="0" w:name="_GoBack"/>
      <w:bookmarkEnd w:id="0"/>
    </w:p>
    <w:p w14:paraId="74C482F8" w14:textId="77777777" w:rsidR="00EA76C9" w:rsidRDefault="004F7CC8">
      <w:pPr>
        <w:ind w:firstLineChars="200" w:firstLine="843"/>
      </w:pPr>
      <w:r>
        <w:rPr>
          <w:rFonts w:ascii="华文标宋" w:eastAsia="华文标宋" w:hint="eastAsia"/>
          <w:b/>
          <w:sz w:val="42"/>
        </w:rPr>
        <w:t>“赢在创新”新型课堂</w:t>
      </w:r>
      <w:r>
        <w:rPr>
          <w:rFonts w:ascii="华文标宋" w:eastAsia="华文标宋"/>
          <w:b/>
          <w:sz w:val="42"/>
        </w:rPr>
        <w:t>创新学分申请表</w:t>
      </w:r>
    </w:p>
    <w:p w14:paraId="31E14B0C" w14:textId="77777777" w:rsidR="00EA76C9" w:rsidRDefault="00EA76C9"/>
    <w:tbl>
      <w:tblPr>
        <w:tblW w:w="9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01"/>
        <w:gridCol w:w="851"/>
        <w:gridCol w:w="2126"/>
        <w:gridCol w:w="850"/>
        <w:gridCol w:w="1276"/>
        <w:gridCol w:w="1098"/>
      </w:tblGrid>
      <w:tr w:rsidR="00301206" w14:paraId="77E7B8DC" w14:textId="77777777" w:rsidTr="00301206">
        <w:trPr>
          <w:trHeight w:val="750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8D504" w14:textId="77777777" w:rsidR="00301206" w:rsidRDefault="00301206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学生姓名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E0C323" w14:textId="72E01637" w:rsidR="00301206" w:rsidRDefault="00301206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AAD089" w14:textId="77777777" w:rsidR="00301206" w:rsidRDefault="00301206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0EE1CD" w14:textId="19C140AE" w:rsidR="00301206" w:rsidRDefault="00301206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D5BBD7" w14:textId="77777777" w:rsidR="00301206" w:rsidRDefault="00301206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4B256D" w14:textId="77E268A7" w:rsidR="00301206" w:rsidRDefault="00301206">
            <w:pPr>
              <w:ind w:firstLine="0"/>
              <w:jc w:val="center"/>
            </w:pPr>
          </w:p>
        </w:tc>
      </w:tr>
      <w:tr w:rsidR="00301206" w14:paraId="68691B86" w14:textId="77777777" w:rsidTr="00301206">
        <w:trPr>
          <w:trHeight w:val="570"/>
        </w:trPr>
        <w:tc>
          <w:tcPr>
            <w:tcW w:w="60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D84D0" w14:textId="77777777" w:rsidR="00301206" w:rsidRDefault="00301206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  <w:p w14:paraId="364D1341" w14:textId="77777777" w:rsidR="00301206" w:rsidRDefault="00301206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项目类别</w:t>
            </w:r>
          </w:p>
          <w:p w14:paraId="6CCD9C6D" w14:textId="45E86979" w:rsidR="00301206" w:rsidRDefault="00301206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6F6F032" w14:textId="77777777" w:rsidR="00301206" w:rsidRDefault="00301206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总有效次数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6A696589" w14:textId="77777777" w:rsidR="00301206" w:rsidRDefault="00301206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申请学分</w:t>
            </w:r>
          </w:p>
        </w:tc>
      </w:tr>
      <w:tr w:rsidR="00301206" w14:paraId="6EE5EBEF" w14:textId="77777777" w:rsidTr="00301206">
        <w:trPr>
          <w:trHeight w:val="1045"/>
        </w:trPr>
        <w:tc>
          <w:tcPr>
            <w:tcW w:w="6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1C0C7" w14:textId="08DBDA2C" w:rsidR="00301206" w:rsidRPr="00C5432E" w:rsidRDefault="00301206" w:rsidP="00301206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“赢在创新”新型课堂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ADD60F7" w14:textId="23399399" w:rsidR="00301206" w:rsidRDefault="003012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9DDD94C" w14:textId="339CD8E5" w:rsidR="00301206" w:rsidRDefault="003012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EA76C9" w14:paraId="095D7617" w14:textId="77777777" w:rsidTr="00301206">
        <w:trPr>
          <w:trHeight w:val="2856"/>
        </w:trPr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AA7F9" w14:textId="77777777" w:rsidR="00301206" w:rsidRDefault="00301206" w:rsidP="00301206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申请依据</w:t>
            </w:r>
          </w:p>
          <w:p w14:paraId="059919ED" w14:textId="047AE88E" w:rsidR="00EA76C9" w:rsidRDefault="004F7CC8" w:rsidP="00301206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（</w:t>
            </w:r>
            <w:r w:rsidR="00301206">
              <w:rPr>
                <w:rFonts w:ascii="楷体_GB2312" w:eastAsia="楷体_GB2312" w:hint="eastAsia"/>
                <w:sz w:val="24"/>
              </w:rPr>
              <w:t>次数</w:t>
            </w:r>
            <w:r w:rsidR="00593EA1">
              <w:rPr>
                <w:rFonts w:ascii="楷体_GB2312" w:eastAsia="楷体_GB2312"/>
                <w:sz w:val="24"/>
              </w:rPr>
              <w:t>截图</w:t>
            </w:r>
            <w:r>
              <w:rPr>
                <w:rFonts w:ascii="楷体_GB2312" w:eastAsia="楷体_GB2312"/>
                <w:sz w:val="24"/>
              </w:rPr>
              <w:t>）</w:t>
            </w:r>
          </w:p>
        </w:tc>
        <w:tc>
          <w:tcPr>
            <w:tcW w:w="79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4545D" w14:textId="396D5BCF" w:rsidR="00EA76C9" w:rsidRDefault="00EA76C9">
            <w:pPr>
              <w:ind w:firstLine="0"/>
              <w:jc w:val="left"/>
            </w:pPr>
          </w:p>
          <w:p w14:paraId="38A567A0" w14:textId="77777777" w:rsidR="00EA76C9" w:rsidRDefault="00EA76C9">
            <w:pPr>
              <w:ind w:firstLine="0"/>
              <w:jc w:val="left"/>
            </w:pPr>
          </w:p>
          <w:p w14:paraId="3C8537EC" w14:textId="77777777" w:rsidR="00EA76C9" w:rsidRDefault="00EA76C9">
            <w:pPr>
              <w:ind w:firstLine="0"/>
              <w:jc w:val="left"/>
            </w:pPr>
          </w:p>
          <w:p w14:paraId="5DBF278F" w14:textId="77777777" w:rsidR="00EA76C9" w:rsidRDefault="00EA76C9">
            <w:pPr>
              <w:ind w:firstLine="0"/>
              <w:jc w:val="left"/>
            </w:pPr>
          </w:p>
        </w:tc>
      </w:tr>
      <w:tr w:rsidR="00EA76C9" w14:paraId="38C302AA" w14:textId="77777777">
        <w:trPr>
          <w:trHeight w:val="465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7FB5D" w14:textId="77777777" w:rsidR="00EA76C9" w:rsidRDefault="004F7CC8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以上栏目由学生本人填写</w:t>
            </w:r>
          </w:p>
        </w:tc>
      </w:tr>
      <w:tr w:rsidR="00EA76C9" w14:paraId="44ADD967" w14:textId="77777777" w:rsidTr="00301206">
        <w:trPr>
          <w:trHeight w:val="1790"/>
        </w:trPr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A1278" w14:textId="77777777" w:rsidR="00EA76C9" w:rsidRDefault="004F7CC8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学校主管部门审批意见</w:t>
            </w:r>
          </w:p>
        </w:tc>
        <w:tc>
          <w:tcPr>
            <w:tcW w:w="7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0B34FD9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6A0B11E5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45BA64C5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1AB8A698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38DBE492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66DC763A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32B069F6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34DDC282" w14:textId="77777777" w:rsidR="00EA76C9" w:rsidRDefault="00EA76C9">
            <w:pPr>
              <w:widowControl w:val="0"/>
              <w:snapToGrid w:val="0"/>
              <w:spacing w:line="242" w:lineRule="auto"/>
              <w:ind w:firstLine="0"/>
              <w:jc w:val="left"/>
            </w:pPr>
          </w:p>
          <w:p w14:paraId="3A7BBB49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37CCB2FE" w14:textId="77777777" w:rsidR="00EA76C9" w:rsidRDefault="00EA76C9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14:paraId="42FB7B16" w14:textId="77777777" w:rsidR="00EA76C9" w:rsidRDefault="004F7CC8">
            <w:pPr>
              <w:widowControl w:val="0"/>
              <w:snapToGrid w:val="0"/>
              <w:spacing w:line="242" w:lineRule="auto"/>
              <w:ind w:firstLineChars="100" w:firstLine="240"/>
              <w:jc w:val="left"/>
            </w:pPr>
            <w:r>
              <w:rPr>
                <w:rFonts w:ascii="楷体_GB2312" w:eastAsia="楷体_GB2312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盖章</w:t>
            </w:r>
            <w:r>
              <w:rPr>
                <w:rFonts w:ascii="楷体_GB2312" w:eastAsia="楷体_GB2312"/>
                <w:sz w:val="24"/>
              </w:rPr>
              <w:t xml:space="preserve">：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　　 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</w:tc>
      </w:tr>
    </w:tbl>
    <w:p w14:paraId="53242471" w14:textId="77777777" w:rsidR="00EA76C9" w:rsidRDefault="00EA76C9" w:rsidP="00593EA1">
      <w:pPr>
        <w:spacing w:line="300" w:lineRule="exact"/>
        <w:ind w:rightChars="-244" w:right="-512" w:firstLine="0"/>
        <w:rPr>
          <w:rFonts w:ascii="宋体" w:hAnsi="宋体"/>
          <w:szCs w:val="21"/>
        </w:rPr>
      </w:pPr>
    </w:p>
    <w:p w14:paraId="2C96E821" w14:textId="77777777" w:rsidR="00EA76C9" w:rsidRDefault="00EA76C9"/>
    <w:sectPr w:rsidR="00EA76C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5" w:h="16837"/>
      <w:pgMar w:top="1985" w:right="1474" w:bottom="1985" w:left="1588" w:header="567" w:footer="15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5B2F2" w14:textId="77777777" w:rsidR="00622E8C" w:rsidRDefault="00622E8C">
      <w:pPr>
        <w:spacing w:line="240" w:lineRule="auto"/>
      </w:pPr>
      <w:r>
        <w:separator/>
      </w:r>
    </w:p>
  </w:endnote>
  <w:endnote w:type="continuationSeparator" w:id="0">
    <w:p w14:paraId="4CD26A35" w14:textId="77777777" w:rsidR="00622E8C" w:rsidRDefault="00622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CD95" w14:textId="77777777" w:rsidR="00EA76C9" w:rsidRDefault="004F7CC8">
    <w:pPr>
      <w:widowControl w:val="0"/>
      <w:snapToGrid w:val="0"/>
      <w:spacing w:line="0" w:lineRule="atLeast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AB0707C" wp14:editId="5DD83A62">
              <wp:simplePos x="0" y="0"/>
              <wp:positionH relativeFrom="page">
                <wp:posOffset>1007745</wp:posOffset>
              </wp:positionH>
              <wp:positionV relativeFrom="page">
                <wp:posOffset>9467850</wp:posOffset>
              </wp:positionV>
              <wp:extent cx="5615940" cy="2159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BEDAC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79.35pt;margin-top:745.5pt;width:442.2pt;height:1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AE6D" w14:textId="77777777" w:rsidR="00EA76C9" w:rsidRDefault="004F7CC8">
    <w:pPr>
      <w:widowControl w:val="0"/>
      <w:snapToGrid w:val="0"/>
      <w:spacing w:line="0" w:lineRule="atLeast"/>
      <w:ind w:firstLine="55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B44ACD3" wp14:editId="24A6F1B9">
              <wp:simplePos x="0" y="0"/>
              <wp:positionH relativeFrom="page">
                <wp:posOffset>1007745</wp:posOffset>
              </wp:positionH>
              <wp:positionV relativeFrom="page">
                <wp:posOffset>9467850</wp:posOffset>
              </wp:positionV>
              <wp:extent cx="5615940" cy="2159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C0C2F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9.35pt;margin-top:745.5pt;width:442.2pt;height:1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41353" w14:textId="77777777" w:rsidR="00EA76C9" w:rsidRDefault="00EA76C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4EB7" w14:textId="77777777" w:rsidR="00622E8C" w:rsidRDefault="00622E8C">
      <w:pPr>
        <w:spacing w:line="240" w:lineRule="auto"/>
      </w:pPr>
      <w:r>
        <w:separator/>
      </w:r>
    </w:p>
  </w:footnote>
  <w:footnote w:type="continuationSeparator" w:id="0">
    <w:p w14:paraId="07E72905" w14:textId="77777777" w:rsidR="00622E8C" w:rsidRDefault="00622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55F50" w14:textId="77777777" w:rsidR="00EA76C9" w:rsidRDefault="004F7CC8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C5A402" wp14:editId="5A31ABCE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39CB8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79.35pt;margin-top:28.3pt;width:442.2pt;height:28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53E0E" w14:textId="77777777" w:rsidR="00EA76C9" w:rsidRDefault="004F7CC8">
    <w:pPr>
      <w:widowControl w:val="0"/>
      <w:snapToGrid w:val="0"/>
      <w:spacing w:line="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98D7D3" wp14:editId="089C9944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9BBB9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35pt;margin-top:28.3pt;width:442.2pt;height:28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" o:allowincell="f" filled="f" stroked="f">
              <v:shadow on="t" offset="0,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69A1"/>
    <w:rsid w:val="00016C92"/>
    <w:rsid w:val="001D5C70"/>
    <w:rsid w:val="001F74C4"/>
    <w:rsid w:val="002124EC"/>
    <w:rsid w:val="00251299"/>
    <w:rsid w:val="002606CD"/>
    <w:rsid w:val="00301206"/>
    <w:rsid w:val="00335047"/>
    <w:rsid w:val="00370C55"/>
    <w:rsid w:val="0045412D"/>
    <w:rsid w:val="004F7CC8"/>
    <w:rsid w:val="00593EA1"/>
    <w:rsid w:val="00622E8C"/>
    <w:rsid w:val="00636B0D"/>
    <w:rsid w:val="007135FA"/>
    <w:rsid w:val="00760C15"/>
    <w:rsid w:val="00780C35"/>
    <w:rsid w:val="008944BD"/>
    <w:rsid w:val="0095247D"/>
    <w:rsid w:val="00983180"/>
    <w:rsid w:val="009860A1"/>
    <w:rsid w:val="009D36FF"/>
    <w:rsid w:val="00B34837"/>
    <w:rsid w:val="00C314A2"/>
    <w:rsid w:val="00C54174"/>
    <w:rsid w:val="00C5432E"/>
    <w:rsid w:val="00D30270"/>
    <w:rsid w:val="00E71A01"/>
    <w:rsid w:val="00EA76C9"/>
    <w:rsid w:val="06C712C4"/>
    <w:rsid w:val="1AC032E6"/>
    <w:rsid w:val="2BB25295"/>
    <w:rsid w:val="3D8665FE"/>
    <w:rsid w:val="3FC161EE"/>
    <w:rsid w:val="41C569A1"/>
    <w:rsid w:val="60952C47"/>
    <w:rsid w:val="61AA5F8F"/>
    <w:rsid w:val="741324E3"/>
    <w:rsid w:val="77D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03BD9"/>
  <w15:docId w15:val="{CFC927BB-70D6-47A6-8860-25B7FB6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rFonts w:asciiTheme="minorHAnsi" w:eastAsiaTheme="minorEastAsia" w:hAnsiTheme="minorHAnsi" w:cstheme="minorBidi"/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color w:val="000000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qFormat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程珮</dc:creator>
  <cp:lastModifiedBy>邓启东</cp:lastModifiedBy>
  <cp:revision>15</cp:revision>
  <cp:lastPrinted>2018-06-20T01:34:00Z</cp:lastPrinted>
  <dcterms:created xsi:type="dcterms:W3CDTF">2017-06-16T03:54:00Z</dcterms:created>
  <dcterms:modified xsi:type="dcterms:W3CDTF">2021-12-22T00:58:00Z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